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9C87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32B1A59C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642B1ED9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654B481E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141A8636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589B7AE4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5FC65C49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57CF4618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45C0DDEF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130F0427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421EF5FA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38CF5F4C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687BA88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200BB7AB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7C91E0CD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036A15D5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17D43B83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43FBCDBB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E10612A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456C671E" w14:textId="728992A9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C94803">
        <w:rPr>
          <w:caps/>
          <w:sz w:val="28"/>
          <w:szCs w:val="28"/>
        </w:rPr>
        <w:t>УЧЕБНОГО ПРЕДМЕТА</w:t>
      </w:r>
    </w:p>
    <w:p w14:paraId="6ABCC216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666EBE2D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14:paraId="4182ABAD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4D00D1D5" w14:textId="77777777" w:rsidR="00F60BC4" w:rsidRPr="00AD6D59" w:rsidRDefault="008A2660" w:rsidP="00A7174F">
      <w:pPr>
        <w:tabs>
          <w:tab w:val="left" w:pos="916"/>
          <w:tab w:val="left" w:pos="1832"/>
          <w:tab w:val="left" w:pos="1879"/>
          <w:tab w:val="left" w:pos="2748"/>
          <w:tab w:val="left" w:pos="3119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7174F" w:rsidRPr="00A7174F">
        <w:t>08.02.01</w:t>
      </w:r>
      <w:r w:rsidR="00A60AAA" w:rsidRPr="00A60AAA">
        <w:t xml:space="preserve"> </w:t>
      </w:r>
      <w:r w:rsidR="00A7174F" w:rsidRPr="00A7174F">
        <w:t>Строительство и эксплуатация зданий и сооружений</w:t>
      </w:r>
      <w:r w:rsidR="00AF3C2D">
        <w:t xml:space="preserve"> </w:t>
      </w:r>
      <w:r w:rsidR="00A60AAA" w:rsidRPr="00A60AAA">
        <w:t xml:space="preserve"> </w:t>
      </w:r>
    </w:p>
    <w:p w14:paraId="337EA4E2" w14:textId="77777777" w:rsidR="00745D5B" w:rsidRDefault="00745D5B" w:rsidP="00745D5B">
      <w:pPr>
        <w:jc w:val="center"/>
        <w:rPr>
          <w:sz w:val="32"/>
          <w:szCs w:val="32"/>
        </w:rPr>
      </w:pPr>
    </w:p>
    <w:p w14:paraId="1C88370A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30B4324E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BFAB29B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BA296BD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177D8D81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46AA5439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F6DD7B1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3F851A2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8606D65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5651A8B6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5C232F9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562A40AA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DFF9B2B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41F07931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41662BF6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7B14A12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14:paraId="377355E1" w14:textId="5AC62D0B" w:rsidR="00745D5B" w:rsidRPr="006C5313" w:rsidRDefault="000C3E23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557B7D" w:rsidRPr="00A8216B">
        <w:rPr>
          <w:sz w:val="28"/>
          <w:szCs w:val="28"/>
        </w:rPr>
        <w:t xml:space="preserve"> г.</w:t>
      </w:r>
    </w:p>
    <w:p w14:paraId="5EB25B33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7B6191C9" w14:textId="77777777" w:rsidR="00D1323D" w:rsidRPr="00913F08" w:rsidRDefault="00D1323D" w:rsidP="00D13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13F08">
        <w:rPr>
          <w:bCs/>
          <w:sz w:val="28"/>
          <w:szCs w:val="28"/>
        </w:rPr>
        <w:lastRenderedPageBreak/>
        <w:t>Разработана в соответствии с ФГОС СОО,</w:t>
      </w:r>
      <w:r w:rsidRPr="00913F08">
        <w:rPr>
          <w:color w:val="000000"/>
        </w:rPr>
        <w:t xml:space="preserve"> </w:t>
      </w:r>
      <w:r w:rsidRPr="00913F08">
        <w:rPr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913F08">
        <w:rPr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13F08">
        <w:t xml:space="preserve">, </w:t>
      </w:r>
      <w:r w:rsidRPr="00913F08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913F08">
        <w:t xml:space="preserve"> (</w:t>
      </w:r>
      <w:r w:rsidRPr="00913F08">
        <w:rPr>
          <w:bCs/>
          <w:sz w:val="28"/>
          <w:szCs w:val="28"/>
        </w:rPr>
        <w:t>утв. Министерством просвещения РФ 01 марта 2023 г.)</w:t>
      </w:r>
    </w:p>
    <w:p w14:paraId="6922B930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7427594D" w14:textId="77777777" w:rsidR="00B34EE7" w:rsidRDefault="00B34EE7" w:rsidP="00B34EE7">
      <w:pPr>
        <w:widowControl w:val="0"/>
        <w:tabs>
          <w:tab w:val="left" w:pos="0"/>
        </w:tabs>
      </w:pPr>
    </w:p>
    <w:p w14:paraId="2499CA46" w14:textId="77777777"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14:paraId="3AF1971A" w14:textId="77777777"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14:paraId="613E98B6" w14:textId="77777777"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14:paraId="397556E8" w14:textId="77777777" w:rsidR="00CB36AB" w:rsidRDefault="00CB36AB" w:rsidP="00B34EE7">
      <w:pPr>
        <w:spacing w:line="276" w:lineRule="auto"/>
      </w:pPr>
    </w:p>
    <w:p w14:paraId="6593E57C" w14:textId="77777777" w:rsidR="00CB36AB" w:rsidRDefault="00CB36AB" w:rsidP="00B34EE7">
      <w:pPr>
        <w:spacing w:line="276" w:lineRule="auto"/>
      </w:pPr>
    </w:p>
    <w:p w14:paraId="75D7B2C4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64AAF8D4" w14:textId="77777777" w:rsidTr="006B1E20">
        <w:trPr>
          <w:trHeight w:val="19"/>
        </w:trPr>
        <w:tc>
          <w:tcPr>
            <w:tcW w:w="8648" w:type="dxa"/>
          </w:tcPr>
          <w:p w14:paraId="6EF1F88B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53D8E9B3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438A65F2" w14:textId="77777777" w:rsidR="00CB36AB" w:rsidRPr="00B568D4" w:rsidRDefault="00CB36AB" w:rsidP="006B1E20">
            <w:pPr>
              <w:suppressAutoHyphens/>
              <w:ind w:firstLine="709"/>
            </w:pPr>
          </w:p>
          <w:p w14:paraId="2F75E0AA" w14:textId="1360BD3A" w:rsidR="00CB36AB" w:rsidRPr="00B568D4" w:rsidRDefault="006B1E20" w:rsidP="000C3E23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C94803">
              <w:t>учебного предмета</w:t>
            </w:r>
            <w:r w:rsidR="00CB36AB" w:rsidRPr="00B568D4">
              <w:t xml:space="preserve"> </w:t>
            </w:r>
          </w:p>
          <w:p w14:paraId="583894E0" w14:textId="47F3FAB9" w:rsidR="00CB36AB" w:rsidRPr="00B568D4" w:rsidRDefault="00CB36AB" w:rsidP="000C3E23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C94803">
              <w:t>учебного предмета</w:t>
            </w:r>
          </w:p>
          <w:p w14:paraId="0DB43B48" w14:textId="253A9DEB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C94803">
              <w:t>учебного предмета</w:t>
            </w:r>
            <w:r>
              <w:t xml:space="preserve"> и виды учебной работы</w:t>
            </w:r>
          </w:p>
          <w:p w14:paraId="5652EDD4" w14:textId="3C791AEB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C94803">
              <w:t>учебного предмета</w:t>
            </w:r>
          </w:p>
          <w:p w14:paraId="467AD274" w14:textId="666CCAE4" w:rsidR="00CB36AB" w:rsidRPr="00B568D4" w:rsidRDefault="00CB36AB" w:rsidP="000C3E23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C94803">
              <w:t>учебного предмета</w:t>
            </w:r>
          </w:p>
          <w:p w14:paraId="70E89051" w14:textId="11CEA113" w:rsidR="00CB36AB" w:rsidRDefault="00CB36AB" w:rsidP="000C3E23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C94803">
              <w:t>учебного предмета</w:t>
            </w:r>
          </w:p>
          <w:p w14:paraId="5DE8C8B0" w14:textId="16AC654B" w:rsidR="000C3E23" w:rsidRPr="000C3E23" w:rsidRDefault="000C3E23" w:rsidP="000C3E23">
            <w:pPr>
              <w:numPr>
                <w:ilvl w:val="0"/>
                <w:numId w:val="2"/>
              </w:numPr>
              <w:tabs>
                <w:tab w:val="num" w:pos="0"/>
              </w:tabs>
              <w:suppressAutoHyphens/>
              <w:ind w:left="284" w:hanging="284"/>
              <w:rPr>
                <w:b/>
              </w:rPr>
            </w:pPr>
            <w:r>
              <w:t>Приложение «Ф</w:t>
            </w:r>
            <w:r w:rsidRPr="000C3E23">
              <w:t xml:space="preserve">онды оценочных средств для текущего (в том числе рубежного) контроля  успеваемости и промежуточной аттестации по предмету </w:t>
            </w:r>
            <w:r>
              <w:t>ОУП</w:t>
            </w:r>
            <w:r w:rsidRPr="000C3E23">
              <w:t xml:space="preserve">.08 </w:t>
            </w:r>
            <w:r>
              <w:t>Г</w:t>
            </w:r>
            <w:r w:rsidRPr="000C3E23">
              <w:t>еография</w:t>
            </w:r>
            <w:r w:rsidR="00520EDB">
              <w:t>»</w:t>
            </w:r>
          </w:p>
          <w:p w14:paraId="24F56E03" w14:textId="77777777" w:rsidR="00CB36AB" w:rsidRPr="00B568D4" w:rsidRDefault="00CB36AB" w:rsidP="006B1E20"/>
        </w:tc>
        <w:tc>
          <w:tcPr>
            <w:tcW w:w="508" w:type="dxa"/>
          </w:tcPr>
          <w:p w14:paraId="768A22DB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2C682D7C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33A5C6B0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79C42334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748776DA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0BE777DE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49EE3E10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53CFD16A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4A90828A" w14:textId="77777777" w:rsidR="00CB36AB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  <w:p w14:paraId="5CB2443A" w14:textId="77777777" w:rsidR="000C3E23" w:rsidRDefault="000C3E23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66A1B509" w14:textId="77393733" w:rsidR="000C3E23" w:rsidRPr="00B568D4" w:rsidRDefault="000C3E23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32</w:t>
            </w:r>
          </w:p>
        </w:tc>
      </w:tr>
    </w:tbl>
    <w:p w14:paraId="0E18BFB3" w14:textId="77777777" w:rsidR="00CB36AB" w:rsidRDefault="00CB36AB" w:rsidP="00B34EE7">
      <w:pPr>
        <w:spacing w:line="276" w:lineRule="auto"/>
      </w:pPr>
    </w:p>
    <w:p w14:paraId="667EF1F8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2F159CEC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6B31DDCD" w14:textId="5C6B677C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C94803">
        <w:rPr>
          <w:b/>
          <w:caps/>
        </w:rPr>
        <w:t>УЧЕБНОГО ПРЕДМЕТА</w:t>
      </w:r>
    </w:p>
    <w:p w14:paraId="7316FA08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5382E8C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602945CD" w14:textId="5527214F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C94803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A7174F" w:rsidRPr="00A7174F">
        <w:t>08.02.01 Строительство и эксплуатация зданий и сооружений обеспечения 08.02.01 Строительство и эксплуатация</w:t>
      </w:r>
      <w:r w:rsidR="00AF3C2D">
        <w:t xml:space="preserve"> зданий и сооружений</w:t>
      </w:r>
      <w:r w:rsidR="00551E59" w:rsidRPr="00551E59">
        <w:t xml:space="preserve"> </w:t>
      </w:r>
    </w:p>
    <w:p w14:paraId="2A67C10F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69663264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14:paraId="10A80D4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14:paraId="1A124CAA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4B13D08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14:paraId="5232A7EC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7C60F86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2F256D7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49E4578D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57FF8B59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0191A7FB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4BE6091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52F6DCEB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6385FF75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26A60E69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4B83A2FE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1410C3BE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6231FEDA" w14:textId="77777777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14:paraId="330ADF31" w14:textId="77777777"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14:paraId="43212727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69E7E087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7F9D8151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5876FE4E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6806D62B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695315AC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209ABF5" w14:textId="77777777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735076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284B3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14:paraId="09A6788E" w14:textId="77777777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816A32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7EF8FF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32DF2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14:paraId="0625732D" w14:textId="77777777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6B98AE" w14:textId="77777777" w:rsidR="00E666B9" w:rsidRPr="00745889" w:rsidRDefault="00E666B9" w:rsidP="00E666B9">
            <w:pPr>
              <w:widowControl w:val="0"/>
              <w:tabs>
                <w:tab w:val="left" w:pos="471"/>
              </w:tabs>
              <w:autoSpaceDE w:val="0"/>
              <w:autoSpaceDN w:val="0"/>
              <w:spacing w:after="160" w:line="259" w:lineRule="auto"/>
              <w:ind w:right="364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01. Выбирать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способы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решения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задач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профессиональной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деятельности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применительно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различным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контекстам;</w:t>
            </w:r>
          </w:p>
          <w:p w14:paraId="04CD34CA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6EDA3C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6AB71A1E" w14:textId="77777777" w:rsidR="005E7F9A" w:rsidRPr="00A8216B" w:rsidRDefault="005E7F9A" w:rsidP="000C3E23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0D71E770" w14:textId="77777777" w:rsidR="005E7F9A" w:rsidRPr="00A8216B" w:rsidRDefault="005E7F9A" w:rsidP="000C3E23">
            <w:pPr>
              <w:widowControl w:val="0"/>
              <w:numPr>
                <w:ilvl w:val="0"/>
                <w:numId w:val="13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5C874CC" w14:textId="77777777" w:rsidR="005E7F9A" w:rsidRPr="00A8216B" w:rsidRDefault="005E7F9A" w:rsidP="000C3E23">
            <w:pPr>
              <w:widowControl w:val="0"/>
              <w:numPr>
                <w:ilvl w:val="0"/>
                <w:numId w:val="13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5635B064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64BCD6F3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3B8F1453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7B0B8B24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04E5DFDD" w14:textId="77777777" w:rsidR="005E7F9A" w:rsidRPr="00A8216B" w:rsidRDefault="005E7F9A" w:rsidP="000C3E23">
            <w:pPr>
              <w:widowControl w:val="0"/>
              <w:numPr>
                <w:ilvl w:val="0"/>
                <w:numId w:val="14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01C9D77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375B89DB" w14:textId="77777777" w:rsidR="005E7F9A" w:rsidRPr="00A8216B" w:rsidRDefault="005E7F9A" w:rsidP="000C3E23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DC4750C" w14:textId="77777777" w:rsidR="005E7F9A" w:rsidRPr="00A8216B" w:rsidRDefault="005E7F9A" w:rsidP="000C3E23">
            <w:pPr>
              <w:widowControl w:val="0"/>
              <w:numPr>
                <w:ilvl w:val="0"/>
                <w:numId w:val="14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19B7" w14:textId="77777777" w:rsidR="005E7F9A" w:rsidRPr="00A8216B" w:rsidRDefault="005E7F9A" w:rsidP="000C3E23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7EA63879" w14:textId="77777777" w:rsidR="005E7F9A" w:rsidRPr="00A8216B" w:rsidRDefault="005E7F9A" w:rsidP="000C3E23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9D18699" w14:textId="77777777" w:rsidR="005E7F9A" w:rsidRPr="00A8216B" w:rsidRDefault="005E7F9A" w:rsidP="000C3E23">
            <w:pPr>
              <w:widowControl w:val="0"/>
              <w:numPr>
                <w:ilvl w:val="0"/>
                <w:numId w:val="15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14:paraId="65C045C9" w14:textId="77777777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r w:rsidRPr="00A8216B">
        <w:rPr>
          <w:rFonts w:eastAsia="Arial"/>
          <w:color w:val="000000"/>
          <w:sz w:val="18"/>
          <w:szCs w:val="18"/>
          <w:lang w:bidi="ru-RU"/>
        </w:rPr>
        <w:t xml:space="preserve"> 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C134A86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211F4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B780A1" w14:textId="77777777" w:rsidR="005E7F9A" w:rsidRPr="00A8216B" w:rsidRDefault="005E7F9A" w:rsidP="000C3E23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73CE62CC" w14:textId="77777777" w:rsidR="005E7F9A" w:rsidRPr="00A8216B" w:rsidRDefault="005E7F9A" w:rsidP="000C3E23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FB122CC" w14:textId="77777777" w:rsidR="005E7F9A" w:rsidRPr="00A8216B" w:rsidRDefault="005E7F9A" w:rsidP="000C3E23">
            <w:pPr>
              <w:widowControl w:val="0"/>
              <w:numPr>
                <w:ilvl w:val="0"/>
                <w:numId w:val="16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5990BB28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2068DF93" w14:textId="77777777" w:rsidR="005E7F9A" w:rsidRPr="00A8216B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255CF69" w14:textId="77777777" w:rsidR="005E7F9A" w:rsidRPr="00A8216B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6102D425" w14:textId="77777777" w:rsidR="005E7F9A" w:rsidRPr="00A8216B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49189F3" w14:textId="77777777" w:rsidR="005E7F9A" w:rsidRPr="00A8216B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1E660872" w14:textId="77777777" w:rsidR="005E7F9A" w:rsidRPr="00A8216B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4B5EB6BC" w14:textId="77777777" w:rsidR="005E7F9A" w:rsidRPr="00D1323D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0B95226B" w14:textId="77777777" w:rsidR="005E7F9A" w:rsidRPr="00A8216B" w:rsidRDefault="005E7F9A" w:rsidP="000C3E23">
            <w:pPr>
              <w:widowControl w:val="0"/>
              <w:numPr>
                <w:ilvl w:val="0"/>
                <w:numId w:val="17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075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6653FDE" w14:textId="77777777" w:rsidR="005E7F9A" w:rsidRPr="00A8216B" w:rsidRDefault="005E7F9A" w:rsidP="000C3E23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14:paraId="355013C5" w14:textId="77777777" w:rsidR="005E7F9A" w:rsidRPr="00A8216B" w:rsidRDefault="005E7F9A" w:rsidP="000C3E23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6B1EEE5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44419F6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AA5C85" w14:textId="77777777" w:rsidR="00E666B9" w:rsidRPr="00745889" w:rsidRDefault="00E666B9" w:rsidP="00E666B9">
            <w:pPr>
              <w:widowControl w:val="0"/>
              <w:tabs>
                <w:tab w:val="left" w:pos="387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технологии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для выполнения задач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профессиональной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деятельности;</w:t>
            </w:r>
          </w:p>
          <w:p w14:paraId="4EAC16C8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F2E6E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1390E325" w14:textId="77777777" w:rsidR="005E7F9A" w:rsidRPr="00A8216B" w:rsidRDefault="005E7F9A" w:rsidP="000C3E23">
            <w:pPr>
              <w:widowControl w:val="0"/>
              <w:numPr>
                <w:ilvl w:val="0"/>
                <w:numId w:val="19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3866B0E6" w14:textId="77777777"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569D32B5" w14:textId="77777777"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67AF2AB6" w14:textId="77777777"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4606639B" w14:textId="77777777" w:rsidR="005E7F9A" w:rsidRPr="00A8216B" w:rsidRDefault="005E7F9A" w:rsidP="000C3E23">
            <w:pPr>
              <w:widowControl w:val="0"/>
              <w:numPr>
                <w:ilvl w:val="0"/>
                <w:numId w:val="19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E2802D4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600170D4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325271EC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1FE93CB5" w14:textId="77777777" w:rsidR="005E7F9A" w:rsidRPr="00A8216B" w:rsidRDefault="005E7F9A" w:rsidP="000C3E23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1CABAA7" w14:textId="77777777" w:rsidR="005E7F9A" w:rsidRPr="00A8216B" w:rsidRDefault="005E7F9A" w:rsidP="000C3E23">
            <w:pPr>
              <w:widowControl w:val="0"/>
              <w:numPr>
                <w:ilvl w:val="0"/>
                <w:numId w:val="20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7CC5" w14:textId="77777777" w:rsidR="005E7F9A" w:rsidRPr="00A8216B" w:rsidRDefault="005E7F9A" w:rsidP="000C3E23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22A852E" w14:textId="77777777" w:rsidR="005E7F9A" w:rsidRPr="00A8216B" w:rsidRDefault="005E7F9A" w:rsidP="000C3E23">
            <w:pPr>
              <w:widowControl w:val="0"/>
              <w:numPr>
                <w:ilvl w:val="0"/>
                <w:numId w:val="21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73A4F3E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2E84D0E" w14:textId="77777777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E5A76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511D7B" w14:textId="77777777" w:rsidR="005E7F9A" w:rsidRPr="00A8216B" w:rsidRDefault="005E7F9A" w:rsidP="000C3E23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65E4F5DC" w14:textId="77777777" w:rsidR="005E7F9A" w:rsidRPr="00A8216B" w:rsidRDefault="005E7F9A" w:rsidP="000C3E23">
            <w:pPr>
              <w:widowControl w:val="0"/>
              <w:numPr>
                <w:ilvl w:val="0"/>
                <w:numId w:val="22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1BB8F4A2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18D9A0F" w14:textId="77777777" w:rsidR="005E7F9A" w:rsidRPr="00A8216B" w:rsidRDefault="005E7F9A" w:rsidP="000C3E23">
            <w:pPr>
              <w:widowControl w:val="0"/>
              <w:numPr>
                <w:ilvl w:val="0"/>
                <w:numId w:val="22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BF58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5B88E618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117AF" w14:textId="77777777" w:rsidR="00E666B9" w:rsidRPr="00745889" w:rsidRDefault="00E666B9" w:rsidP="00E666B9">
            <w:pPr>
              <w:widowControl w:val="0"/>
              <w:tabs>
                <w:tab w:val="left" w:pos="375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03. Планировать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реализовывать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собственное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личностное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развитие,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предпринимательскую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деятельность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профессиональной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сфере,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использовать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знания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правовой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финансовой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грамотности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различных жизненных ситуациях;</w:t>
            </w:r>
          </w:p>
          <w:p w14:paraId="5A56695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1332F9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14:paraId="3B975F89" w14:textId="77777777" w:rsidR="005E7F9A" w:rsidRPr="00A8216B" w:rsidRDefault="005E7F9A" w:rsidP="000C3E23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938E5E2" w14:textId="77777777" w:rsidR="005E7F9A" w:rsidRPr="00A8216B" w:rsidRDefault="005E7F9A" w:rsidP="000C3E23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56D7E425" w14:textId="77777777" w:rsidR="005E7F9A" w:rsidRPr="00A8216B" w:rsidRDefault="005E7F9A" w:rsidP="000C3E23">
            <w:pPr>
              <w:widowControl w:val="0"/>
              <w:numPr>
                <w:ilvl w:val="0"/>
                <w:numId w:val="23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3F8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2DF00355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B08D5BC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BC9AD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8CDE1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60318E0B" w14:textId="77777777" w:rsidR="005E7F9A" w:rsidRPr="00A8216B" w:rsidRDefault="005E7F9A" w:rsidP="000C3E23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68232CD6" w14:textId="77777777" w:rsidR="005E7F9A" w:rsidRPr="00A8216B" w:rsidRDefault="005E7F9A" w:rsidP="000C3E23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87BFCB6" w14:textId="77777777" w:rsidR="005E7F9A" w:rsidRPr="00A8216B" w:rsidRDefault="005E7F9A" w:rsidP="000C3E23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79AAC55" w14:textId="77777777" w:rsidR="005E7F9A" w:rsidRPr="00A8216B" w:rsidRDefault="005E7F9A" w:rsidP="000C3E23">
            <w:pPr>
              <w:widowControl w:val="0"/>
              <w:numPr>
                <w:ilvl w:val="0"/>
                <w:numId w:val="25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43D2070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B6482B0" w14:textId="77777777" w:rsidR="005E7F9A" w:rsidRPr="00A8216B" w:rsidRDefault="005E7F9A" w:rsidP="000C3E23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09F6906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530E79A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6D5D4139" w14:textId="77777777" w:rsidR="005E7F9A" w:rsidRPr="00A8216B" w:rsidRDefault="005E7F9A" w:rsidP="000C3E23">
            <w:pPr>
              <w:widowControl w:val="0"/>
              <w:numPr>
                <w:ilvl w:val="0"/>
                <w:numId w:val="24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14:paraId="2D9C0DD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946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7CFC6E7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0FB2B22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272EB6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37E7A4" w14:textId="77777777" w:rsidR="005E7F9A" w:rsidRPr="00A8216B" w:rsidRDefault="005E7F9A" w:rsidP="000C3E23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60BE4B3A" w14:textId="77777777" w:rsidR="005E7F9A" w:rsidRPr="00A8216B" w:rsidRDefault="005E7F9A" w:rsidP="000C3E23">
            <w:pPr>
              <w:widowControl w:val="0"/>
              <w:numPr>
                <w:ilvl w:val="0"/>
                <w:numId w:val="26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8E94D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6DA1F89D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B26A15" w14:textId="77777777" w:rsidR="00E666B9" w:rsidRPr="00745889" w:rsidRDefault="00E666B9" w:rsidP="00E666B9">
            <w:pPr>
              <w:widowControl w:val="0"/>
              <w:tabs>
                <w:tab w:val="left" w:pos="375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04. Эффективно</w:t>
            </w:r>
            <w:r w:rsidRPr="00745889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взаимодействовать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работать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коллективе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и</w:t>
            </w:r>
            <w:r w:rsidRPr="00745889">
              <w:rPr>
                <w:spacing w:val="-5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команде;</w:t>
            </w:r>
          </w:p>
          <w:p w14:paraId="6D9C59FA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34CE6C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5EDFCFC9" w14:textId="77777777"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4B3347F5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095C581A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36AC859C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138E72F0" w14:textId="77777777" w:rsidR="005E7F9A" w:rsidRPr="00A8216B" w:rsidRDefault="005E7F9A" w:rsidP="000C3E23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5ADC1CAE" w14:textId="77777777" w:rsidR="005E7F9A" w:rsidRPr="00A8216B" w:rsidRDefault="005E7F9A" w:rsidP="000C3E23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9452197" w14:textId="77777777" w:rsidR="005E7F9A" w:rsidRPr="00A8216B" w:rsidRDefault="005E7F9A" w:rsidP="000C3E23">
            <w:pPr>
              <w:widowControl w:val="0"/>
              <w:numPr>
                <w:ilvl w:val="0"/>
                <w:numId w:val="27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8AA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79CB980B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53A5103" w14:textId="77777777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4C55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62C73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1881361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3004D152" w14:textId="77777777" w:rsidR="005E7F9A" w:rsidRPr="00A8216B" w:rsidRDefault="005E7F9A" w:rsidP="000C3E23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43DEFCC6" w14:textId="77777777" w:rsidR="005E7F9A" w:rsidRPr="00A8216B" w:rsidRDefault="005E7F9A" w:rsidP="000C3E23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5C94046E" w14:textId="77777777" w:rsidR="005E7F9A" w:rsidRPr="00A8216B" w:rsidRDefault="005E7F9A" w:rsidP="000C3E23">
            <w:pPr>
              <w:widowControl w:val="0"/>
              <w:numPr>
                <w:ilvl w:val="0"/>
                <w:numId w:val="28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ADB4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2ECAA7E8" w14:textId="77777777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42B85A" w14:textId="77777777" w:rsidR="00E666B9" w:rsidRPr="00745889" w:rsidRDefault="00E666B9" w:rsidP="00E666B9">
            <w:pPr>
              <w:widowControl w:val="0"/>
              <w:tabs>
                <w:tab w:val="left" w:pos="375"/>
              </w:tabs>
              <w:autoSpaceDE w:val="0"/>
              <w:autoSpaceDN w:val="0"/>
              <w:spacing w:after="160" w:line="259" w:lineRule="auto"/>
              <w:ind w:right="366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05. Осуществлять устную и письменную коммуникацию на государственном языке Российской Федерации с</w:t>
            </w:r>
            <w:r w:rsidRPr="00745889">
              <w:rPr>
                <w:spacing w:val="-55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учетом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особенностей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социального и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культурного контекста;</w:t>
            </w:r>
          </w:p>
          <w:p w14:paraId="3FA753D9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488F0A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27A438FE" w14:textId="77777777" w:rsidR="005E7F9A" w:rsidRPr="00A8216B" w:rsidRDefault="005E7F9A" w:rsidP="000C3E23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622B3140" w14:textId="77777777" w:rsidR="005E7F9A" w:rsidRPr="00A8216B" w:rsidRDefault="005E7F9A" w:rsidP="000C3E23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E0D614F" w14:textId="77777777" w:rsidR="005E7F9A" w:rsidRPr="00A8216B" w:rsidRDefault="005E7F9A" w:rsidP="000C3E23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25ACD3E" w14:textId="77777777" w:rsidR="005E7F9A" w:rsidRPr="00A8216B" w:rsidRDefault="005E7F9A" w:rsidP="000C3E23">
            <w:pPr>
              <w:widowControl w:val="0"/>
              <w:numPr>
                <w:ilvl w:val="0"/>
                <w:numId w:val="29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B08C" w14:textId="77777777" w:rsidR="005E7F9A" w:rsidRPr="00A8216B" w:rsidRDefault="005E7F9A" w:rsidP="000C3E23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401A959" w14:textId="77777777" w:rsidR="005E7F9A" w:rsidRPr="00A8216B" w:rsidRDefault="005E7F9A" w:rsidP="000C3E23">
            <w:pPr>
              <w:widowControl w:val="0"/>
              <w:numPr>
                <w:ilvl w:val="0"/>
                <w:numId w:val="30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2F9835CA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21093FD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5D4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8C216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22EB0CF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2E5D4CAD" w14:textId="77777777" w:rsidR="005E7F9A" w:rsidRPr="00A8216B" w:rsidRDefault="005E7F9A" w:rsidP="000C3E23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4C5366BB" w14:textId="77777777" w:rsidR="005E7F9A" w:rsidRPr="00A8216B" w:rsidRDefault="005E7F9A" w:rsidP="000C3E23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69904A0" w14:textId="77777777" w:rsidR="005E7F9A" w:rsidRPr="00A8216B" w:rsidRDefault="005E7F9A" w:rsidP="000C3E23">
            <w:pPr>
              <w:widowControl w:val="0"/>
              <w:numPr>
                <w:ilvl w:val="0"/>
                <w:numId w:val="31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34F2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0A0784AF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A1E50" w14:textId="3CD82C74" w:rsidR="00E666B9" w:rsidRPr="00745889" w:rsidRDefault="00E666B9" w:rsidP="00E666B9">
            <w:pPr>
              <w:widowControl w:val="0"/>
              <w:tabs>
                <w:tab w:val="left" w:pos="432"/>
              </w:tabs>
              <w:autoSpaceDE w:val="0"/>
              <w:autoSpaceDN w:val="0"/>
              <w:spacing w:after="160" w:line="259" w:lineRule="auto"/>
              <w:ind w:right="360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06. Проявлять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гражданско-патриотическую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позицию, демонстрировать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осознанное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поведение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на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основе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 xml:space="preserve">традиционных </w:t>
            </w:r>
            <w:r w:rsidR="00F5088D" w:rsidRPr="00F5088D">
              <w:rPr>
                <w:sz w:val="20"/>
                <w:szCs w:val="20"/>
                <w:lang w:eastAsia="en-US"/>
              </w:rPr>
              <w:t>российских духовно-нравственных</w:t>
            </w:r>
            <w:r w:rsidR="00F5088D">
              <w:rPr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ценностей, в том числе с учетом гармонизации межнациональных 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межрелигиозных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отношений, применять</w:t>
            </w:r>
            <w:r w:rsidRPr="00745889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стандарты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антикоррупционного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поведения;</w:t>
            </w:r>
          </w:p>
          <w:p w14:paraId="4C39AEE4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F733C6" w14:textId="77777777" w:rsidR="005E7F9A" w:rsidRPr="00A8216B" w:rsidRDefault="005E7F9A" w:rsidP="000C3E23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358A0FB1" w14:textId="77777777" w:rsidR="005E7F9A" w:rsidRPr="00A8216B" w:rsidRDefault="005E7F9A" w:rsidP="000C3E23">
            <w:pPr>
              <w:widowControl w:val="0"/>
              <w:numPr>
                <w:ilvl w:val="0"/>
                <w:numId w:val="32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0C88CE3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775B264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7ED89B5A" w14:textId="77777777" w:rsidR="005E7F9A" w:rsidRPr="00A8216B" w:rsidRDefault="005E7F9A" w:rsidP="000C3E23">
            <w:pPr>
              <w:widowControl w:val="0"/>
              <w:numPr>
                <w:ilvl w:val="0"/>
                <w:numId w:val="32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CDF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5D79E744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5721DA7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A16AA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42E02" w14:textId="77777777" w:rsidR="005E7F9A" w:rsidRPr="00A8216B" w:rsidRDefault="005E7F9A" w:rsidP="000C3E23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0CD5C9B0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00A718F1" w14:textId="77777777" w:rsidR="005E7F9A" w:rsidRPr="00A8216B" w:rsidRDefault="005E7F9A" w:rsidP="000C3E23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5748B47" w14:textId="77777777" w:rsidR="005E7F9A" w:rsidRPr="00A8216B" w:rsidRDefault="005E7F9A" w:rsidP="000C3E23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030FDF57" w14:textId="77777777" w:rsidR="005E7F9A" w:rsidRPr="00A8216B" w:rsidRDefault="005E7F9A" w:rsidP="000C3E23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12F7C298" w14:textId="77777777"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45F102F8" w14:textId="77777777" w:rsidR="005E7F9A" w:rsidRPr="00A8216B" w:rsidRDefault="005E7F9A" w:rsidP="000C3E23">
            <w:pPr>
              <w:widowControl w:val="0"/>
              <w:numPr>
                <w:ilvl w:val="0"/>
                <w:numId w:val="33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4A0BD0B4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42525B10" w14:textId="77777777" w:rsidR="005E7F9A" w:rsidRPr="00A8216B" w:rsidRDefault="005E7F9A" w:rsidP="000C3E23">
            <w:pPr>
              <w:widowControl w:val="0"/>
              <w:numPr>
                <w:ilvl w:val="0"/>
                <w:numId w:val="33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4E3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7D0EF1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25E85BB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BF2B216" w14:textId="77777777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1389B1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964210" w14:textId="77777777" w:rsidR="005E7F9A" w:rsidRPr="00A8216B" w:rsidRDefault="005E7F9A" w:rsidP="000C3E23">
            <w:pPr>
              <w:widowControl w:val="0"/>
              <w:numPr>
                <w:ilvl w:val="0"/>
                <w:numId w:val="34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557135D4" w14:textId="77777777"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познавательные,коммуникативные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);</w:t>
            </w:r>
          </w:p>
          <w:p w14:paraId="732AF3EF" w14:textId="77777777" w:rsidR="005E7F9A" w:rsidRPr="00A8216B" w:rsidRDefault="005E7F9A" w:rsidP="000C3E23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51DD0392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6DED9AC" w14:textId="77777777" w:rsidR="005E7F9A" w:rsidRPr="00A8216B" w:rsidRDefault="005E7F9A" w:rsidP="000C3E23">
            <w:pPr>
              <w:widowControl w:val="0"/>
              <w:numPr>
                <w:ilvl w:val="0"/>
                <w:numId w:val="34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4E5168F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4782A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45889" w14:paraId="3DF5CA80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A6ACC3" w14:textId="77777777" w:rsidR="00745889" w:rsidRPr="00745889" w:rsidRDefault="00745889" w:rsidP="00745889">
            <w:pPr>
              <w:widowControl w:val="0"/>
              <w:tabs>
                <w:tab w:val="left" w:pos="408"/>
              </w:tabs>
              <w:autoSpaceDE w:val="0"/>
              <w:autoSpaceDN w:val="0"/>
              <w:spacing w:after="160" w:line="259" w:lineRule="auto"/>
              <w:ind w:right="363"/>
              <w:rPr>
                <w:sz w:val="20"/>
                <w:szCs w:val="20"/>
                <w:lang w:eastAsia="en-US"/>
              </w:rPr>
            </w:pPr>
            <w:r w:rsidRPr="00745889">
              <w:rPr>
                <w:sz w:val="20"/>
                <w:szCs w:val="20"/>
                <w:lang w:eastAsia="en-US"/>
              </w:rPr>
              <w:t>ОК 07. Содействовать сохранению окружающей среды, ресурсосбережению, применять знания об изменении</w:t>
            </w:r>
            <w:r w:rsidRPr="00745889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климата,</w:t>
            </w:r>
            <w:r w:rsidRPr="00745889">
              <w:rPr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принципы</w:t>
            </w:r>
            <w:r w:rsidRPr="00745889">
              <w:rPr>
                <w:spacing w:val="-8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бережливого</w:t>
            </w:r>
            <w:r w:rsidRPr="00745889">
              <w:rPr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производства,</w:t>
            </w:r>
            <w:r w:rsidRPr="00745889">
              <w:rPr>
                <w:spacing w:val="-9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эффективно</w:t>
            </w:r>
            <w:r w:rsidRPr="00745889">
              <w:rPr>
                <w:spacing w:val="-9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действовать</w:t>
            </w:r>
            <w:r w:rsidRPr="00745889">
              <w:rPr>
                <w:spacing w:val="-9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в</w:t>
            </w:r>
            <w:r w:rsidRPr="00745889">
              <w:rPr>
                <w:spacing w:val="-12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чрезвычайных</w:t>
            </w:r>
            <w:r w:rsidRPr="00745889">
              <w:rPr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745889">
              <w:rPr>
                <w:sz w:val="20"/>
                <w:szCs w:val="20"/>
                <w:lang w:eastAsia="en-US"/>
              </w:rPr>
              <w:t>ситуациях;</w:t>
            </w:r>
          </w:p>
          <w:p w14:paraId="2D3EAC94" w14:textId="77777777" w:rsidR="005E7F9A" w:rsidRPr="00745889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6F676E" w14:textId="77777777" w:rsidR="005E7F9A" w:rsidRPr="00745889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44DFD39B" w14:textId="77777777" w:rsidR="005E7F9A" w:rsidRPr="00745889" w:rsidRDefault="005E7F9A" w:rsidP="000C3E23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C5C9AF" w14:textId="77777777" w:rsidR="005E7F9A" w:rsidRPr="00745889" w:rsidRDefault="005E7F9A" w:rsidP="000C3E23">
            <w:pPr>
              <w:widowControl w:val="0"/>
              <w:numPr>
                <w:ilvl w:val="0"/>
                <w:numId w:val="35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1964" w14:textId="77777777" w:rsidR="005E7F9A" w:rsidRPr="00745889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D1323D"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14:paraId="19665AAF" w14:textId="77777777" w:rsidR="005E7F9A" w:rsidRPr="00745889" w:rsidRDefault="005E7F9A" w:rsidP="005E7F9A">
      <w:pPr>
        <w:widowControl w:val="0"/>
        <w:spacing w:line="1" w:lineRule="exact"/>
        <w:rPr>
          <w:rFonts w:eastAsia="Courier New"/>
          <w:color w:val="000000"/>
          <w:sz w:val="20"/>
          <w:szCs w:val="20"/>
          <w:lang w:bidi="ru-RU"/>
        </w:rPr>
      </w:pPr>
      <w:r w:rsidRPr="00745889">
        <w:rPr>
          <w:rFonts w:eastAsia="Courier New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745889" w14:paraId="2B73A390" w14:textId="77777777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B1984F" w14:textId="77777777" w:rsidR="00745889" w:rsidRPr="00745889" w:rsidRDefault="00745889" w:rsidP="00745889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14:paraId="662CD308" w14:textId="77777777" w:rsidR="005E7F9A" w:rsidRPr="00745889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A8CCEB" w14:textId="77777777" w:rsidR="005E7F9A" w:rsidRPr="00745889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46CA4C9B" w14:textId="77777777" w:rsidR="005E7F9A" w:rsidRPr="00745889" w:rsidRDefault="005E7F9A" w:rsidP="000C3E23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59E9AC1A" w14:textId="77777777" w:rsidR="005E7F9A" w:rsidRPr="00745889" w:rsidRDefault="005E7F9A" w:rsidP="000C3E23">
            <w:pPr>
              <w:widowControl w:val="0"/>
              <w:numPr>
                <w:ilvl w:val="0"/>
                <w:numId w:val="36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747C3A75" w14:textId="77777777" w:rsidR="005E7F9A" w:rsidRPr="00745889" w:rsidRDefault="005E7F9A" w:rsidP="000C3E23">
            <w:pPr>
              <w:widowControl w:val="0"/>
              <w:numPr>
                <w:ilvl w:val="0"/>
                <w:numId w:val="36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14:paraId="5CDB929D" w14:textId="77777777" w:rsidR="005E7F9A" w:rsidRPr="00745889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7177" w14:textId="77777777" w:rsidR="005E7F9A" w:rsidRPr="00745889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FD1D9AA" w14:textId="77777777" w:rsidR="005E7F9A" w:rsidRPr="00745889" w:rsidRDefault="005E7F9A" w:rsidP="000C3E23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0983D47" w14:textId="77777777" w:rsidR="005E7F9A" w:rsidRPr="00745889" w:rsidRDefault="005E7F9A" w:rsidP="000C3E23">
            <w:pPr>
              <w:widowControl w:val="0"/>
              <w:numPr>
                <w:ilvl w:val="0"/>
                <w:numId w:val="37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0E568BD4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55EE779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3F068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EB347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808D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518779F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14:paraId="1C77F90A" w14:textId="77777777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2F8A1" w14:textId="77777777" w:rsidR="005E7F9A" w:rsidRPr="00A8216B" w:rsidRDefault="00745889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45889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691301" w14:textId="77777777" w:rsidR="005E7F9A" w:rsidRPr="00A8216B" w:rsidRDefault="005E7F9A" w:rsidP="000C3E23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140AD10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7E01ADD8" w14:textId="77777777" w:rsidR="005E7F9A" w:rsidRPr="00A8216B" w:rsidRDefault="005E7F9A" w:rsidP="000C3E23">
            <w:pPr>
              <w:widowControl w:val="0"/>
              <w:numPr>
                <w:ilvl w:val="0"/>
                <w:numId w:val="38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21772012" w14:textId="77777777"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72161BE4" w14:textId="77777777"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5538F35C" w14:textId="77777777" w:rsidR="005E7F9A" w:rsidRPr="00A8216B" w:rsidRDefault="005E7F9A" w:rsidP="000C3E23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4DD023E" w14:textId="77777777" w:rsidR="005E7F9A" w:rsidRPr="00A8216B" w:rsidRDefault="005E7F9A" w:rsidP="000C3E23">
            <w:pPr>
              <w:widowControl w:val="0"/>
              <w:numPr>
                <w:ilvl w:val="0"/>
                <w:numId w:val="38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DABB4A1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2F3D4F7E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5E1F67CB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BA79" w14:textId="77777777" w:rsidR="005E7F9A" w:rsidRPr="00A8216B" w:rsidRDefault="005E7F9A" w:rsidP="000C3E23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647AB18" w14:textId="77777777" w:rsidR="005E7F9A" w:rsidRPr="00A8216B" w:rsidRDefault="005E7F9A" w:rsidP="000C3E23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167B8A5E" w14:textId="77777777" w:rsidR="005E7F9A" w:rsidRPr="00A8216B" w:rsidRDefault="005E7F9A" w:rsidP="000C3E23">
            <w:pPr>
              <w:widowControl w:val="0"/>
              <w:numPr>
                <w:ilvl w:val="0"/>
                <w:numId w:val="39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14:paraId="4199B3A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8BF5D45" w14:textId="77777777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408DB7E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17D5EA06" w14:textId="77777777" w:rsidR="005E7F9A" w:rsidRPr="00A8216B" w:rsidRDefault="005E7F9A" w:rsidP="000C3E23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47FA361" w14:textId="77777777" w:rsidR="005E7F9A" w:rsidRPr="00A8216B" w:rsidRDefault="005E7F9A" w:rsidP="000C3E23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FAB6062" w14:textId="77777777" w:rsidR="005E7F9A" w:rsidRPr="00A8216B" w:rsidRDefault="005E7F9A" w:rsidP="000C3E23">
            <w:pPr>
              <w:widowControl w:val="0"/>
              <w:numPr>
                <w:ilvl w:val="0"/>
                <w:numId w:val="40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14:paraId="5C9D6684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D72CAC5" w14:textId="77777777" w:rsidR="005E7F9A" w:rsidRPr="00A8216B" w:rsidRDefault="005E7F9A" w:rsidP="000C3E23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57D9A1DC" w14:textId="77777777" w:rsidR="005E7F9A" w:rsidRPr="00A8216B" w:rsidRDefault="005E7F9A" w:rsidP="000C3E23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53235AE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14:paraId="0E630B9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61655FAE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9147779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71380797" w14:textId="77777777" w:rsidR="006B1E20" w:rsidRPr="006B1E20" w:rsidRDefault="006B1E20" w:rsidP="000C3E23">
      <w:pPr>
        <w:widowControl w:val="0"/>
        <w:numPr>
          <w:ilvl w:val="1"/>
          <w:numId w:val="11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0D881343" w14:textId="7A4CA471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C94803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385797EE" w14:textId="77777777" w:rsidR="006B1E20" w:rsidRPr="006B1E20" w:rsidRDefault="0002243A" w:rsidP="000C3E23">
      <w:pPr>
        <w:widowControl w:val="0"/>
        <w:numPr>
          <w:ilvl w:val="0"/>
          <w:numId w:val="4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136C4DD8" w14:textId="77777777" w:rsidR="006B1E20" w:rsidRPr="006B1E20" w:rsidRDefault="006B1E20" w:rsidP="000C3E23">
      <w:pPr>
        <w:widowControl w:val="0"/>
        <w:numPr>
          <w:ilvl w:val="0"/>
          <w:numId w:val="5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3CF31CC7" w14:textId="77777777" w:rsidR="006B1E20" w:rsidRPr="006B1E20" w:rsidRDefault="00267050" w:rsidP="000C3E23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5A3D8CE" w14:textId="77777777" w:rsidR="006B1E20" w:rsidRPr="006B1E20" w:rsidRDefault="00267050" w:rsidP="000C3E23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09C140DD" w14:textId="77777777" w:rsidR="006B1E20" w:rsidRPr="006B1E20" w:rsidRDefault="006B1E20" w:rsidP="000C3E23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55E21296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5CEFD616" w14:textId="77777777" w:rsidR="006B1E20" w:rsidRPr="006B1E20" w:rsidRDefault="00537F30" w:rsidP="000C3E23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77F502C6" w14:textId="77777777" w:rsidR="006B1E20" w:rsidRPr="006B1E20" w:rsidRDefault="006B1E20" w:rsidP="000C3E2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D785EA5" w14:textId="77777777" w:rsidR="006B1E20" w:rsidRPr="006B1E20" w:rsidRDefault="006B1E20" w:rsidP="000C3E2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5DD38508" w14:textId="77777777" w:rsidR="006B1E20" w:rsidRPr="006B1E20" w:rsidRDefault="006B1E20" w:rsidP="000C3E23">
      <w:pPr>
        <w:widowControl w:val="0"/>
        <w:numPr>
          <w:ilvl w:val="0"/>
          <w:numId w:val="9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16A35A60" w14:textId="77777777" w:rsidR="006B1E20" w:rsidRPr="006B1E20" w:rsidRDefault="006B1E20" w:rsidP="000C3E23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3CEDFE2" w14:textId="77777777" w:rsidR="006B1E20" w:rsidRPr="006B1E20" w:rsidRDefault="00C217CC" w:rsidP="000C3E23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14:paraId="026F8DC3" w14:textId="77777777" w:rsidR="006B1E20" w:rsidRPr="006B1E20" w:rsidRDefault="00C217CC" w:rsidP="000C3E23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14:paraId="0C9E2F36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2B85D508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14:paraId="484A5708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14:paraId="66F9B545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4ABF4AE" w14:textId="77777777" w:rsidR="006B1E20" w:rsidRPr="006B1E20" w:rsidRDefault="006B1E20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23D67E2C" w14:textId="77777777" w:rsidR="006B1E20" w:rsidRPr="006B1E20" w:rsidRDefault="006B1E20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76B311FB" w14:textId="77777777" w:rsidR="006B1E20" w:rsidRPr="006B1E20" w:rsidRDefault="006B1E20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EC5CCA2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154845D6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0ABD433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AF85782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1441EBCC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3FFFB538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FD80374" w14:textId="77777777" w:rsidR="006B1E20" w:rsidRPr="006B1E20" w:rsidRDefault="00C217CC" w:rsidP="000C3E23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lastRenderedPageBreak/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2D095860" w14:textId="77777777"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5A902F8B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687CCB13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1687811B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67709D2E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664AECA3" w14:textId="77777777" w:rsidR="006B1E20" w:rsidRPr="006B1E20" w:rsidRDefault="006B1E20" w:rsidP="000C3E23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63651DE0" w14:textId="77777777" w:rsidR="006B1E20" w:rsidRPr="006B1E20" w:rsidRDefault="006B1E20" w:rsidP="000C3E23">
      <w:pPr>
        <w:widowControl w:val="0"/>
        <w:numPr>
          <w:ilvl w:val="0"/>
          <w:numId w:val="3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39381376" w14:textId="77777777" w:rsidR="006B1E20" w:rsidRPr="006B1E20" w:rsidRDefault="006B1E20" w:rsidP="006B1E20">
      <w:pPr>
        <w:ind w:firstLine="709"/>
        <w:jc w:val="both"/>
      </w:pPr>
    </w:p>
    <w:p w14:paraId="374F5DB9" w14:textId="77777777" w:rsidR="006B1E20" w:rsidRPr="006B1E20" w:rsidRDefault="006B1E20" w:rsidP="000C3E23">
      <w:pPr>
        <w:widowControl w:val="0"/>
        <w:numPr>
          <w:ilvl w:val="1"/>
          <w:numId w:val="12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7ACB6376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67B39D3A" w14:textId="5D3672E1" w:rsidR="00F5088D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CE2173B" w14:textId="77777777" w:rsidR="00F5088D" w:rsidRDefault="00F5088D">
      <w:pPr>
        <w:spacing w:after="200" w:line="276" w:lineRule="auto"/>
      </w:pPr>
      <w:r>
        <w:br w:type="page"/>
      </w:r>
    </w:p>
    <w:p w14:paraId="38179EF9" w14:textId="5BB73D1F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lastRenderedPageBreak/>
        <w:t xml:space="preserve">2. СТРУКТУРА И СОДЕРЖАНИЕ </w:t>
      </w:r>
      <w:r w:rsidR="00C94803">
        <w:rPr>
          <w:b/>
        </w:rPr>
        <w:t>УЧЕБНОГО ПРЕДМЕТА</w:t>
      </w:r>
    </w:p>
    <w:p w14:paraId="7D3A7D56" w14:textId="579DDA13" w:rsidR="00745D5B" w:rsidRPr="00451368" w:rsidRDefault="00745D5B" w:rsidP="00F50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 xml:space="preserve">2.1. Объем </w:t>
      </w:r>
      <w:r w:rsidR="00C94803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47E74600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1E044248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0E754E49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454909A8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1E2DD501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246F8C3D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6663CFF5" w14:textId="77777777"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  <w:r w:rsidR="005868B6">
              <w:rPr>
                <w:i/>
                <w:iCs/>
              </w:rPr>
              <w:t>6</w:t>
            </w:r>
          </w:p>
        </w:tc>
      </w:tr>
      <w:tr w:rsidR="00745D5B" w:rsidRPr="00451368" w14:paraId="2C5E8D41" w14:textId="77777777" w:rsidTr="006B1E20">
        <w:tc>
          <w:tcPr>
            <w:tcW w:w="7904" w:type="dxa"/>
            <w:shd w:val="clear" w:color="auto" w:fill="auto"/>
          </w:tcPr>
          <w:p w14:paraId="5F514986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C7E826E" w14:textId="77777777" w:rsidR="00745D5B" w:rsidRPr="00451368" w:rsidRDefault="00A7174F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</w:tr>
      <w:tr w:rsidR="00745D5B" w:rsidRPr="00451368" w14:paraId="46328BB6" w14:textId="77777777" w:rsidTr="006B1E20">
        <w:tc>
          <w:tcPr>
            <w:tcW w:w="7904" w:type="dxa"/>
            <w:shd w:val="clear" w:color="auto" w:fill="auto"/>
          </w:tcPr>
          <w:p w14:paraId="425DC18B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1D6BD8D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C94803" w:rsidRPr="00451368" w14:paraId="5CD0D0D3" w14:textId="77777777" w:rsidTr="006B1E20">
        <w:tc>
          <w:tcPr>
            <w:tcW w:w="7904" w:type="dxa"/>
            <w:shd w:val="clear" w:color="auto" w:fill="auto"/>
          </w:tcPr>
          <w:p w14:paraId="137E4A92" w14:textId="09988B9A" w:rsidR="00C94803" w:rsidRPr="00451368" w:rsidRDefault="00C94803" w:rsidP="00451368">
            <w:pPr>
              <w:jc w:val="both"/>
            </w:pPr>
            <w:r>
              <w:t>- лекции</w:t>
            </w:r>
          </w:p>
        </w:tc>
        <w:tc>
          <w:tcPr>
            <w:tcW w:w="1800" w:type="dxa"/>
            <w:shd w:val="clear" w:color="auto" w:fill="auto"/>
          </w:tcPr>
          <w:p w14:paraId="6EFF8CFE" w14:textId="6CDA9021" w:rsidR="00C94803" w:rsidRPr="00451368" w:rsidRDefault="00C94803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745D5B" w:rsidRPr="00451368" w14:paraId="0EA51E04" w14:textId="77777777" w:rsidTr="006B1E20">
        <w:tc>
          <w:tcPr>
            <w:tcW w:w="7904" w:type="dxa"/>
            <w:shd w:val="clear" w:color="auto" w:fill="auto"/>
          </w:tcPr>
          <w:p w14:paraId="1C269585" w14:textId="4B760EFD" w:rsidR="00745D5B" w:rsidRPr="00451368" w:rsidRDefault="00C94803" w:rsidP="00451368">
            <w:pPr>
              <w:jc w:val="both"/>
            </w:pPr>
            <w: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0F42BEF9" w14:textId="5B7945B0" w:rsidR="00745D5B" w:rsidRPr="00451368" w:rsidRDefault="00C94803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</w:tr>
      <w:tr w:rsidR="00745D5B" w:rsidRPr="00451368" w14:paraId="670A1BAF" w14:textId="77777777" w:rsidTr="006B1E20">
        <w:tc>
          <w:tcPr>
            <w:tcW w:w="7904" w:type="dxa"/>
            <w:shd w:val="clear" w:color="auto" w:fill="auto"/>
          </w:tcPr>
          <w:p w14:paraId="6F7D44D6" w14:textId="77777777"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33C6A73A" w14:textId="54E9F9BB" w:rsidR="00745D5B" w:rsidRPr="00451368" w:rsidRDefault="00F5088D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745D5B" w:rsidRPr="00451368" w14:paraId="48382015" w14:textId="77777777" w:rsidTr="006B1E20">
        <w:tc>
          <w:tcPr>
            <w:tcW w:w="9704" w:type="dxa"/>
            <w:gridSpan w:val="2"/>
            <w:shd w:val="clear" w:color="auto" w:fill="auto"/>
          </w:tcPr>
          <w:p w14:paraId="09D4EA96" w14:textId="2918217F" w:rsidR="00745D5B" w:rsidRPr="00451368" w:rsidRDefault="00C94803" w:rsidP="00C94803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745D5B" w:rsidRPr="00451368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14:paraId="2C33AA2F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55149DC5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2F58076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6F4DE5F0" w14:textId="3E030C04" w:rsidR="00745D5B" w:rsidRDefault="00745D5B" w:rsidP="00C94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 xml:space="preserve">2.2. Тематический план и содержание </w:t>
      </w:r>
      <w:r w:rsidR="00C94803">
        <w:rPr>
          <w:b/>
          <w:sz w:val="28"/>
          <w:szCs w:val="28"/>
        </w:rPr>
        <w:t>учебного предмета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C94803" w:rsidRPr="00C94803" w14:paraId="1BB64622" w14:textId="77777777" w:rsidTr="00BD664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8002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3A72A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0D94F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DB0D9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C94803" w:rsidRPr="00C94803" w14:paraId="4E474EE7" w14:textId="77777777" w:rsidTr="00BD664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D3CE6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2663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B6DD8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1D50D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4</w:t>
            </w:r>
          </w:p>
        </w:tc>
      </w:tr>
      <w:tr w:rsidR="00C94803" w:rsidRPr="00C94803" w14:paraId="5730B448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E570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Основное</w:t>
            </w:r>
            <w:r w:rsidRPr="00C94803">
              <w:rPr>
                <w:b/>
                <w:i/>
                <w:color w:val="000000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C94803" w:rsidRPr="00C94803" w14:paraId="04AD970C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09A6" w14:textId="77777777" w:rsidR="00C94803" w:rsidRPr="00C94803" w:rsidRDefault="00C94803" w:rsidP="00C9480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BD077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30AF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C94803" w:rsidRPr="00C94803" w14:paraId="12F495D5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86960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1.1. </w:t>
            </w:r>
            <w:r w:rsidRPr="00C94803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новые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методы в географии.</w:t>
            </w:r>
          </w:p>
          <w:p w14:paraId="163F3C54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12FA1BB0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4F91E" w14:textId="77777777" w:rsidR="00C94803" w:rsidRPr="00C94803" w:rsidRDefault="00C94803" w:rsidP="00C9480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5C6FE" w14:textId="77777777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FE8F9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43D9651C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608B60C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173C99CB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0AE4B367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02C321CE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</w:tc>
      </w:tr>
      <w:tr w:rsidR="00C94803" w:rsidRPr="00C94803" w14:paraId="2D2F9F8F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4D67C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362D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63C421A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Традиционные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использование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C94803">
              <w:rPr>
                <w:color w:val="000000"/>
                <w:szCs w:val="20"/>
              </w:rPr>
              <w:t>системы.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C94803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C94803">
              <w:rPr>
                <w:color w:val="000000"/>
                <w:szCs w:val="20"/>
              </w:rPr>
              <w:t xml:space="preserve">. </w:t>
            </w:r>
          </w:p>
          <w:p w14:paraId="10C0AC8D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Элементы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географической культуры: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C94803">
              <w:rPr>
                <w:color w:val="000000"/>
                <w:szCs w:val="20"/>
              </w:rPr>
              <w:t>картина</w:t>
            </w:r>
            <w:r w:rsidRPr="00C94803">
              <w:rPr>
                <w:color w:val="000000"/>
                <w:spacing w:val="-8"/>
                <w:szCs w:val="20"/>
              </w:rPr>
              <w:t xml:space="preserve"> </w:t>
            </w:r>
            <w:r w:rsidRPr="00C94803">
              <w:rPr>
                <w:color w:val="000000"/>
                <w:spacing w:val="-4"/>
                <w:szCs w:val="20"/>
              </w:rPr>
              <w:t xml:space="preserve">мира, </w:t>
            </w:r>
            <w:r w:rsidRPr="00C94803">
              <w:rPr>
                <w:color w:val="000000"/>
                <w:szCs w:val="20"/>
              </w:rPr>
              <w:t>географическое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мышление, язык географии. Их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C94803">
              <w:rPr>
                <w:color w:val="000000"/>
                <w:szCs w:val="20"/>
              </w:rPr>
              <w:t>для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представителей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разных </w:t>
            </w:r>
            <w:r w:rsidRPr="00C94803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84D2D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59AC7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30041278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8ED92" w14:textId="77777777" w:rsidR="00C94803" w:rsidRPr="00C94803" w:rsidRDefault="00C94803" w:rsidP="00C94803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2.</w:t>
            </w:r>
            <w:r w:rsidRPr="00C94803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Природопользование</w:t>
            </w:r>
            <w:r w:rsidRPr="00C94803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и</w:t>
            </w:r>
            <w:r w:rsidRPr="00C9480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EAB7E" w14:textId="0A62BEBC" w:rsidR="00C94803" w:rsidRPr="00C94803" w:rsidRDefault="00C9480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1</w:t>
            </w:r>
            <w:r w:rsidR="00BA4443">
              <w:rPr>
                <w:b/>
                <w:color w:val="000000"/>
                <w:szCs w:val="20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5D61F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C94803" w:rsidRPr="00C94803" w14:paraId="2317A562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49B5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2.1. 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антропогенный </w:t>
            </w:r>
            <w:r w:rsidRPr="00C94803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95C81" w14:textId="77777777" w:rsidR="00C94803" w:rsidRPr="00C94803" w:rsidRDefault="00C94803" w:rsidP="00C9480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E79BC" w14:textId="42EEE557" w:rsidR="00C94803" w:rsidRPr="00C94803" w:rsidRDefault="00BA444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0F5F7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2488E850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334507F9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7A4FBD29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6018C8B3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31D87024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5752EB3F" w14:textId="77777777" w:rsidR="00C94803" w:rsidRPr="00C94803" w:rsidRDefault="00C94803" w:rsidP="00C94803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</w:tc>
      </w:tr>
      <w:tr w:rsidR="00C94803" w:rsidRPr="00C94803" w14:paraId="2DB4522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05DBE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92442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5F40B079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Географическая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среда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как геосистема; факторы, её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изменяющие.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времени.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4FBEEA26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2. </w:t>
            </w:r>
            <w:r w:rsidRPr="00C94803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антропогенный </w:t>
            </w:r>
            <w:r w:rsidRPr="00C94803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C94803">
              <w:rPr>
                <w:color w:val="000000"/>
                <w:szCs w:val="20"/>
              </w:rPr>
              <w:t>Проблема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сохранения </w:t>
            </w:r>
            <w:r w:rsidRPr="00C94803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культурного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85A0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83273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4201702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F6220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450EC" w14:textId="77777777" w:rsidR="00C94803" w:rsidRPr="00C94803" w:rsidRDefault="00C94803" w:rsidP="00C9480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4BC6" w14:textId="1A5EEA73" w:rsidR="00C94803" w:rsidRPr="00C94803" w:rsidRDefault="00BA444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49CD4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44F014AD" w14:textId="77777777" w:rsidTr="00BD664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904E7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DDF3F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№ 1. Классификация </w:t>
            </w:r>
            <w:r w:rsidRPr="00C94803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C94803">
              <w:rPr>
                <w:color w:val="000000"/>
                <w:szCs w:val="20"/>
              </w:rPr>
              <w:t>с использованием источников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географической </w:t>
            </w:r>
            <w:r w:rsidRPr="00C94803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A38BE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FCE74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3DF43AC6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61733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06C4DE04" w14:textId="77777777" w:rsidR="00C94803" w:rsidRPr="00C94803" w:rsidRDefault="00C94803" w:rsidP="00C94803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C94803">
              <w:rPr>
                <w:color w:val="000000"/>
                <w:szCs w:val="20"/>
              </w:rPr>
              <w:t>человека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5F4CD" w14:textId="77777777" w:rsidR="00C94803" w:rsidRPr="00C94803" w:rsidRDefault="00C94803" w:rsidP="00C9480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D42E7" w14:textId="1005CBAE" w:rsidR="00C94803" w:rsidRPr="00C94803" w:rsidRDefault="00BA444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C5703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2032BF52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55E26D3A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6A852C00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11F5E55A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216C7002" w14:textId="77777777" w:rsidR="00C94803" w:rsidRPr="00C94803" w:rsidRDefault="00C94803" w:rsidP="00C94803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ОК 07</w:t>
            </w:r>
          </w:p>
          <w:p w14:paraId="5811CD0C" w14:textId="77777777" w:rsidR="00C94803" w:rsidRPr="00C94803" w:rsidRDefault="00C94803" w:rsidP="00C94803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5B0FF92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F899B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EEAAF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1D0DFA37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C94803">
              <w:rPr>
                <w:color w:val="000000"/>
                <w:spacing w:val="-1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Мирового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океана, </w:t>
            </w:r>
            <w:r w:rsidRPr="00C94803">
              <w:rPr>
                <w:color w:val="000000"/>
                <w:spacing w:val="-2"/>
                <w:szCs w:val="20"/>
              </w:rPr>
              <w:t>загрязнение</w:t>
            </w:r>
            <w:r w:rsidRPr="00C94803">
              <w:rPr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C94803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устойчивого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роль</w:t>
            </w:r>
            <w:r w:rsidRPr="00C94803">
              <w:rPr>
                <w:color w:val="000000"/>
                <w:spacing w:val="-13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географических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lastRenderedPageBreak/>
              <w:t>наук в их достижении. Особо охраняемые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культурного </w:t>
            </w:r>
            <w:r w:rsidRPr="00C94803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4E420" w14:textId="77777777" w:rsidR="00C94803" w:rsidRPr="00C94803" w:rsidRDefault="00C94803" w:rsidP="00C94803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0844B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7AD8C99A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71B94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A347" w14:textId="77777777" w:rsidR="00C94803" w:rsidRPr="00C94803" w:rsidRDefault="00C94803" w:rsidP="00C94803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9C292" w14:textId="0B8ACA45" w:rsidR="00C94803" w:rsidRPr="00C94803" w:rsidRDefault="00BA4443" w:rsidP="00C94803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A248B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253EB0C0" w14:textId="77777777" w:rsidTr="00BD664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025E" w14:textId="77777777" w:rsidR="00C94803" w:rsidRPr="00C94803" w:rsidRDefault="00C94803" w:rsidP="00C94803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6BFDE" w14:textId="77777777" w:rsidR="00C94803" w:rsidRPr="00C94803" w:rsidRDefault="00C94803" w:rsidP="00C94803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C94803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C94803">
              <w:rPr>
                <w:color w:val="000000"/>
                <w:szCs w:val="20"/>
              </w:rPr>
              <w:t>связанного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опасными природными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океана,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выбор формы фиксации результатов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наблюдения </w:t>
            </w:r>
            <w:r w:rsidRPr="00C94803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7AD3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39598" w14:textId="77777777" w:rsidR="00C94803" w:rsidRPr="00C94803" w:rsidRDefault="00C94803" w:rsidP="00C94803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7DBD130C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F88FE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2.3. Природные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ресурсы и их виды</w:t>
            </w:r>
          </w:p>
          <w:p w14:paraId="7C0770E8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35F34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2F85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3F528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7790D279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9E76F1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0E9D4DA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43B99F8B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432A6C17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  <w:p w14:paraId="4D818AF7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301D746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0B416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98C3B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9657DE9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Особенности размещения природных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ресурсов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мира. </w:t>
            </w:r>
            <w:r w:rsidRPr="00C94803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C94803">
              <w:rPr>
                <w:color w:val="000000"/>
                <w:szCs w:val="20"/>
              </w:rPr>
              <w:t>капитал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регионов,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C94803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C94803">
              <w:rPr>
                <w:color w:val="000000"/>
                <w:spacing w:val="-2"/>
                <w:szCs w:val="20"/>
              </w:rPr>
              <w:t xml:space="preserve">. </w:t>
            </w:r>
            <w:r w:rsidRPr="00C94803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рудными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C94803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C94803">
              <w:rPr>
                <w:color w:val="000000"/>
                <w:szCs w:val="20"/>
              </w:rPr>
              <w:t>человечества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пресной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водой. Гидроэнергоресурсы Земли, перспективы их </w:t>
            </w:r>
            <w:r w:rsidRPr="00C94803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C94803">
              <w:rPr>
                <w:color w:val="000000"/>
                <w:szCs w:val="20"/>
              </w:rPr>
              <w:t>География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лесных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ресурсов, лесной фонд мира. Обезлесение,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его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причины и распространение. Роль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природных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ресурсов Мирового океана </w:t>
            </w:r>
            <w:r w:rsidRPr="00C94803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C94803">
              <w:rPr>
                <w:color w:val="000000"/>
                <w:szCs w:val="20"/>
              </w:rPr>
              <w:t>минеральных) в жизни человечества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перспективы их использования. </w:t>
            </w:r>
            <w:r w:rsidRPr="00C94803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C94803">
              <w:rPr>
                <w:color w:val="000000"/>
                <w:spacing w:val="-8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C429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5B3F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495412C9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75833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92FD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6D47D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2C4C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4FFB36E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172AD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91F87" w14:textId="77777777" w:rsidR="00C94803" w:rsidRPr="00C94803" w:rsidRDefault="00C94803" w:rsidP="00C94803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3. Оценка природно-ресурсного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капитала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C94803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43BB5F3A" w14:textId="77777777" w:rsidR="00C94803" w:rsidRPr="00C94803" w:rsidRDefault="00C94803" w:rsidP="00C94803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4. О</w:t>
            </w:r>
            <w:r w:rsidRPr="00C94803">
              <w:rPr>
                <w:color w:val="000000"/>
                <w:spacing w:val="-2"/>
                <w:szCs w:val="20"/>
              </w:rPr>
              <w:t xml:space="preserve">пределение </w:t>
            </w:r>
            <w:proofErr w:type="spellStart"/>
            <w:r w:rsidRPr="00C94803">
              <w:rPr>
                <w:color w:val="000000"/>
                <w:spacing w:val="-2"/>
                <w:szCs w:val="20"/>
              </w:rPr>
              <w:t>ресурсообеспеченности</w:t>
            </w:r>
            <w:proofErr w:type="spellEnd"/>
            <w:r w:rsidRPr="00C94803">
              <w:rPr>
                <w:color w:val="000000"/>
                <w:spacing w:val="-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стран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отдельными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видами природных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0FE1A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0F09C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176D537D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56E5D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3.</w:t>
            </w:r>
            <w:r w:rsidRPr="00C9480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Современная</w:t>
            </w:r>
            <w:r w:rsidRPr="00C9480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политическая</w:t>
            </w:r>
            <w:r w:rsidRPr="00C94803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7E60F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1CC73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4A4465B6" w14:textId="77777777" w:rsidTr="00BD664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919D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2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lastRenderedPageBreak/>
              <w:t>геополитика.</w:t>
            </w:r>
          </w:p>
          <w:p w14:paraId="27671E83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типология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стран </w:t>
            </w:r>
            <w:r w:rsidRPr="00C94803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A3F56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CA57A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50DF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2D86867E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1CE2529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ОК 09</w:t>
            </w:r>
          </w:p>
          <w:p w14:paraId="31880569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6B49E86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EC56B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6C98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339ACB13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1. Теоретические основы геополитики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как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науки. Политическая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география и геополитика. Политическая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карта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C94803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C94803">
              <w:rPr>
                <w:color w:val="000000"/>
                <w:szCs w:val="20"/>
              </w:rPr>
              <w:t xml:space="preserve">мироустройства, очаги </w:t>
            </w:r>
            <w:r w:rsidRPr="00C94803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C94803">
              <w:rPr>
                <w:color w:val="000000"/>
                <w:szCs w:val="20"/>
              </w:rPr>
              <w:t>конфликтов.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Политико-</w:t>
            </w:r>
            <w:r w:rsidRPr="00C94803">
              <w:rPr>
                <w:color w:val="000000"/>
                <w:spacing w:val="-2"/>
                <w:szCs w:val="20"/>
              </w:rPr>
              <w:t>географическое</w:t>
            </w:r>
            <w:r w:rsidRPr="00C94803">
              <w:rPr>
                <w:color w:val="000000"/>
                <w:spacing w:val="10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C94803">
              <w:rPr>
                <w:color w:val="000000"/>
                <w:szCs w:val="20"/>
              </w:rPr>
              <w:t>Специфика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России как евразийского</w:t>
            </w:r>
            <w:r w:rsidRPr="00C94803">
              <w:rPr>
                <w:color w:val="000000"/>
                <w:spacing w:val="4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приарктического </w:t>
            </w:r>
            <w:r w:rsidRPr="00C94803">
              <w:rPr>
                <w:color w:val="000000"/>
                <w:spacing w:val="-2"/>
                <w:szCs w:val="20"/>
              </w:rPr>
              <w:t>государства</w:t>
            </w:r>
            <w:r w:rsidRPr="00C94803">
              <w:rPr>
                <w:color w:val="000000"/>
                <w:szCs w:val="20"/>
              </w:rPr>
              <w:t>.</w:t>
            </w:r>
          </w:p>
          <w:p w14:paraId="546D7929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Основные типы стран: критерии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выделения. Формы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C94803">
              <w:rPr>
                <w:color w:val="000000"/>
                <w:szCs w:val="20"/>
              </w:rPr>
              <w:t>государств</w:t>
            </w:r>
            <w:r w:rsidRPr="00C94803">
              <w:rPr>
                <w:color w:val="000000"/>
                <w:spacing w:val="-1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мира, </w:t>
            </w:r>
            <w:r w:rsidRPr="00C94803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C94803">
              <w:rPr>
                <w:color w:val="000000"/>
                <w:szCs w:val="20"/>
              </w:rPr>
              <w:t>и федеративное государственное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DEAE5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9143B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3DA0D750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4E659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4.</w:t>
            </w:r>
            <w:r w:rsidRPr="00C94803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Население</w:t>
            </w:r>
            <w:r w:rsidRPr="00C94803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5A9CA" w14:textId="338425EB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F92D5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070FC9F3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DB1F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воспроизводство </w:t>
            </w:r>
            <w:r w:rsidRPr="00C94803">
              <w:rPr>
                <w:color w:val="000000"/>
                <w:spacing w:val="-2"/>
                <w:szCs w:val="20"/>
              </w:rPr>
              <w:t>населения.</w:t>
            </w:r>
          </w:p>
          <w:p w14:paraId="2A9323E8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Состав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структура </w:t>
            </w:r>
            <w:r w:rsidRPr="00C94803">
              <w:rPr>
                <w:color w:val="000000"/>
                <w:spacing w:val="-2"/>
                <w:szCs w:val="20"/>
              </w:rPr>
              <w:t>населения</w:t>
            </w:r>
          </w:p>
          <w:p w14:paraId="69D5477B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2F79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FD1D" w14:textId="5891BE1F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4184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41C528D9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43BCF5BB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09</w:t>
            </w:r>
          </w:p>
          <w:p w14:paraId="432BEC29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4B94F26C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315B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4EE49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19D65A70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Численность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мира и динамика её изменения. Теория</w:t>
            </w:r>
            <w:r w:rsidRPr="00C94803">
              <w:rPr>
                <w:color w:val="000000"/>
                <w:spacing w:val="-8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C94803">
              <w:rPr>
                <w:color w:val="000000"/>
                <w:szCs w:val="20"/>
              </w:rPr>
              <w:t>населения, его типы и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особенности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странах с различным уровнем </w:t>
            </w:r>
            <w:r w:rsidRPr="00C94803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C94803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старение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F582E2A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Возрастной и половой состав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C94803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C94803">
              <w:rPr>
                <w:color w:val="000000"/>
                <w:szCs w:val="20"/>
              </w:rPr>
              <w:t>развития.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Этнический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состав населения.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Крупные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C94803">
              <w:rPr>
                <w:color w:val="000000"/>
                <w:spacing w:val="-1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их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размещения. Религиозный состав населения.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Мировые </w:t>
            </w:r>
            <w:r w:rsidRPr="00C94803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Население мира и глобализация. География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C94803">
              <w:rPr>
                <w:color w:val="000000"/>
                <w:szCs w:val="20"/>
              </w:rPr>
              <w:t>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системе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C94803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C94803">
              <w:rPr>
                <w:color w:val="000000"/>
                <w:szCs w:val="20"/>
              </w:rPr>
              <w:t>географические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рубежи цивилизации Запада и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цивилизации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FD2EF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BCDD9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5E0D3CD6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4E4FD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189E4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3AA5A" w14:textId="07467D4C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AECD9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2918A97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3CF2F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1811" w14:textId="77777777" w:rsidR="00C94803" w:rsidRPr="00C94803" w:rsidRDefault="00C94803" w:rsidP="00C94803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5. Определение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стран</w:t>
            </w:r>
            <w:r w:rsidRPr="00C94803">
              <w:rPr>
                <w:color w:val="000000"/>
                <w:spacing w:val="-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выбору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54F7FD6C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</w:t>
            </w:r>
            <w:r w:rsidRPr="00C94803">
              <w:rPr>
                <w:b/>
                <w:color w:val="00000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6.</w:t>
            </w:r>
            <w:r w:rsidRPr="00C94803">
              <w:rPr>
                <w:b/>
                <w:color w:val="00000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Объяснение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особенности демографической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политики в странах с различным </w:t>
            </w:r>
            <w:r w:rsidRPr="00C94803">
              <w:rPr>
                <w:color w:val="000000"/>
                <w:szCs w:val="20"/>
              </w:rPr>
              <w:lastRenderedPageBreak/>
              <w:t xml:space="preserve">типом воспроизводства </w:t>
            </w:r>
            <w:r w:rsidRPr="00C94803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1E962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32393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1756CC8C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A7674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220EFE68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3442B373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Качество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жизни </w:t>
            </w:r>
            <w:r w:rsidRPr="00C94803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B0A2E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28AE3" w14:textId="6931B89C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6E9D3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4D0528CE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9FB48E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1829304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F2E8DA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37FE1D49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2AB641A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09</w:t>
            </w:r>
          </w:p>
          <w:p w14:paraId="2D02609E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4F414DE9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1F1770D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1D5B9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10342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2306C7EE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5630BDD7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FCCC7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FC8CE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09DDF4F6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8295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B8618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3F2C7" w14:textId="0EF6D072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58EA4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3380D9C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B2A81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65FC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52D76D8E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2C7EA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C21FD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1B2438E6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F6C4D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5.</w:t>
            </w:r>
            <w:r w:rsidRPr="00C94803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Мировое</w:t>
            </w:r>
            <w:r w:rsidRPr="00C94803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AAFA" w14:textId="4DBF48FE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0CF8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1054499C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788E0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5.1. </w:t>
            </w:r>
          </w:p>
          <w:p w14:paraId="513AD17D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Состав и структура мирового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хозяйства.</w:t>
            </w:r>
          </w:p>
          <w:p w14:paraId="588399A0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</w:p>
          <w:p w14:paraId="4BA97A92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C94803">
              <w:rPr>
                <w:color w:val="000000"/>
                <w:szCs w:val="20"/>
              </w:rPr>
              <w:t>разделение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1F03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2861D" w14:textId="02D8123D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FE013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66E41510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5708F0AF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D065CAB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481DBF99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384C2241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138C8197" w14:textId="77777777" w:rsidR="00C94803" w:rsidRPr="00C94803" w:rsidRDefault="00C94803" w:rsidP="00BA444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C94803" w:rsidRPr="00C94803" w14:paraId="73684F76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8B1A7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40E30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0011BF5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059A5BA7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</w:t>
            </w:r>
            <w:r w:rsidRPr="00C94803">
              <w:rPr>
                <w:color w:val="000000"/>
                <w:szCs w:val="20"/>
              </w:rPr>
              <w:lastRenderedPageBreak/>
              <w:t>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ABA63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D1B97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0511F35E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F11FC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B628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5EC8E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0DD21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2BFFF0C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14C538E5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6D2475E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2ACC9236" w14:textId="60DA05C6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570D726D" w14:textId="77777777" w:rsidTr="00BD664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1725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EB08B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7B6F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3D05D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1DE5F550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B95FE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C94803" w:rsidRPr="00C94803" w14:paraId="2915823F" w14:textId="77777777" w:rsidTr="00BD664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AED8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5.3. </w:t>
            </w:r>
          </w:p>
          <w:p w14:paraId="27405176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География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главных отраслей мирового </w:t>
            </w:r>
            <w:r w:rsidRPr="00C94803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C94803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1F029" w14:textId="36406E73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C94803">
              <w:rPr>
                <w:color w:val="000000"/>
                <w:szCs w:val="20"/>
              </w:rPr>
              <w:t xml:space="preserve"> </w:t>
            </w:r>
            <w:r w:rsidRPr="00C94803">
              <w:rPr>
                <w:i/>
                <w:color w:val="000000"/>
                <w:szCs w:val="20"/>
              </w:rPr>
              <w:t>(профессионально ориентированное)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73BFF" w14:textId="6F46EC28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7D15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9CC4121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2BEB792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3940293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60336B5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2FAA9DD6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3F75E66C" w14:textId="271C5F2A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73CEA65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6987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73430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5569EE9A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369A1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6</w:t>
            </w:r>
          </w:p>
          <w:p w14:paraId="24281D9B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8E2A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15C97258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4393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54DE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82CA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7DC9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725906FB" w14:textId="77777777" w:rsidTr="00BD664B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6A24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8CE8E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8F194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AC5B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470D41C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C8FD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46AD9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5C43F7F9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CF016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53A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5912B59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334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3AE2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DAEE4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42E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645843EF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5C1C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66F3E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68BE6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9905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1E78DC42" w14:textId="77777777" w:rsidTr="00BD664B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4CD67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C94803" w:rsidRPr="00C94803" w14:paraId="2C5761A0" w14:textId="77777777" w:rsidTr="00BD664B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A2C6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F54C2" w14:textId="7B675965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34D3F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C94803" w:rsidRPr="00C94803" w14:paraId="12A4CF95" w14:textId="77777777" w:rsidTr="00BD664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8F4CB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Тема 6.1.</w:t>
            </w:r>
          </w:p>
          <w:p w14:paraId="1CE3D608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6B2EA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ABC30" w14:textId="02AC27D9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2369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3525C8D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597264B" w14:textId="77777777" w:rsidR="00C94803" w:rsidRPr="00C94803" w:rsidRDefault="00C94803" w:rsidP="00C94803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C94803" w:rsidRPr="00C94803" w14:paraId="768044F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C53C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6F286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2CF2FAD6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DBCD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101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0079EA67" w14:textId="77777777" w:rsidTr="00BD664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4797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F2315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18B16" w14:textId="7C7DD75A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1962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C94803" w:rsidRPr="00C94803" w14:paraId="6F459EFF" w14:textId="77777777" w:rsidTr="00BD664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268A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7406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7FC8BABB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2B08CBF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45C1E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ED7D8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6C4B575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21630864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C94803" w:rsidRPr="00C94803" w14:paraId="49E1B559" w14:textId="77777777" w:rsidTr="00BD664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06BB0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6.3.</w:t>
            </w:r>
          </w:p>
          <w:p w14:paraId="067000A7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5C59C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ABB53" w14:textId="7154C929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4E33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C94803" w:rsidRPr="00C94803" w14:paraId="0919462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E15C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071F3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51901D91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B168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CCEA7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1400B5B0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7A46CC51" w14:textId="77777777" w:rsidR="00C94803" w:rsidRPr="00C94803" w:rsidRDefault="00C94803" w:rsidP="00C94803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C94803" w:rsidRPr="00C94803" w14:paraId="1AB49E20" w14:textId="77777777" w:rsidTr="00BD664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7DD1B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6.4. </w:t>
            </w:r>
          </w:p>
          <w:p w14:paraId="403A2F19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Африка.</w:t>
            </w:r>
          </w:p>
          <w:p w14:paraId="132DA734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4368D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DB60F" w14:textId="4F9A3673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E3A6F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C94803" w:rsidRPr="00C94803" w14:paraId="57DFD07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F763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94890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DE18D9C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Африка: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состав </w:t>
            </w:r>
            <w:r w:rsidRPr="00C94803">
              <w:rPr>
                <w:color w:val="000000"/>
                <w:szCs w:val="20"/>
              </w:rPr>
              <w:t>(субрегионы: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C94803">
              <w:rPr>
                <w:color w:val="000000"/>
                <w:szCs w:val="20"/>
              </w:rPr>
              <w:t>Африка,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Западная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Африка, </w:t>
            </w:r>
            <w:r w:rsidRPr="00C94803">
              <w:rPr>
                <w:color w:val="000000"/>
                <w:szCs w:val="20"/>
              </w:rPr>
              <w:t xml:space="preserve">Центральная </w:t>
            </w:r>
            <w:r w:rsidRPr="00C94803">
              <w:rPr>
                <w:color w:val="000000"/>
                <w:szCs w:val="20"/>
              </w:rPr>
              <w:lastRenderedPageBreak/>
              <w:t>Африка, Восточная Африка, Южная Африка),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общая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экономико-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C94803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хозяйства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C94803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C94803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61027695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C14F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CEB3F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05A9AD7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5970CFC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ОК 03</w:t>
            </w:r>
          </w:p>
        </w:tc>
      </w:tr>
      <w:tr w:rsidR="00C94803" w:rsidRPr="00C94803" w14:paraId="742AEB5C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8651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Профессионально ориентированное содержание</w:t>
            </w:r>
          </w:p>
        </w:tc>
      </w:tr>
      <w:tr w:rsidR="00C94803" w:rsidRPr="00C94803" w14:paraId="6E05F6FB" w14:textId="77777777" w:rsidTr="00BD664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4179E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6.5.</w:t>
            </w:r>
          </w:p>
          <w:p w14:paraId="255AD128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Россия на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C94803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C94803">
              <w:rPr>
                <w:color w:val="000000"/>
                <w:spacing w:val="-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6AD52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3E8B3" w14:textId="1019E676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E08F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676DBD5E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30BD6CDC" w14:textId="137BB237" w:rsidR="00C94803" w:rsidRPr="00C94803" w:rsidRDefault="00C94803" w:rsidP="00BA444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C94803" w:rsidRPr="00C94803" w14:paraId="47D1A046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0EAD3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D935E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82B5A95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Роль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место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России в</w:t>
            </w:r>
            <w:r w:rsidRPr="00C94803">
              <w:rPr>
                <w:color w:val="000000"/>
                <w:spacing w:val="-9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мировой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C94803">
              <w:rPr>
                <w:color w:val="000000"/>
                <w:szCs w:val="20"/>
              </w:rPr>
              <w:t>экономике,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человеческом </w:t>
            </w:r>
            <w:r w:rsidRPr="00C94803">
              <w:rPr>
                <w:color w:val="000000"/>
                <w:spacing w:val="-2"/>
                <w:szCs w:val="20"/>
              </w:rPr>
              <w:t>потенциале.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C94803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аспекты </w:t>
            </w:r>
            <w:r w:rsidRPr="00C94803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внешнеполитических задач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развития</w:t>
            </w:r>
            <w:r w:rsidRPr="00C94803">
              <w:rPr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EF360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B7D46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26B0EE34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B20AA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C94803" w:rsidRPr="00C94803" w14:paraId="78E81411" w14:textId="77777777" w:rsidTr="00BD664B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F0F90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4FCE1" w14:textId="38A0E5B3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F710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23340AE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1E936E47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18FA6746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595894D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3653B11C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43BE5C4F" w14:textId="77777777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</w:tc>
      </w:tr>
      <w:tr w:rsidR="00C94803" w:rsidRPr="00C94803" w14:paraId="2D71CA4D" w14:textId="77777777" w:rsidTr="00BD664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6DA6A" w14:textId="77777777" w:rsidR="00C94803" w:rsidRPr="00C94803" w:rsidRDefault="00C94803" w:rsidP="00C94803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619A7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31355" w14:textId="744E18CB" w:rsidR="00C94803" w:rsidRPr="00C94803" w:rsidRDefault="00BA444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95A81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27784CDF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B1BC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C64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7CE6CEA3" w14:textId="77777777" w:rsidR="00C94803" w:rsidRPr="00C94803" w:rsidRDefault="00C94803" w:rsidP="00C94803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</w:t>
            </w:r>
            <w:r w:rsidRPr="00C94803">
              <w:rPr>
                <w:color w:val="000000"/>
                <w:szCs w:val="20"/>
              </w:rPr>
              <w:lastRenderedPageBreak/>
              <w:t>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22C0A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059F8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C94803" w:rsidRPr="00C94803" w14:paraId="4200245F" w14:textId="77777777" w:rsidTr="00BD664B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16D0" w14:textId="77777777" w:rsidR="00C94803" w:rsidRPr="00C94803" w:rsidRDefault="00C94803" w:rsidP="00C94803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C94803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C94803">
              <w:rPr>
                <w:bCs/>
                <w:color w:val="000000"/>
                <w:szCs w:val="20"/>
              </w:rPr>
              <w:t>(</w:t>
            </w:r>
            <w:r w:rsidRPr="00C94803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80C9D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8E830" w14:textId="77777777" w:rsidR="00C94803" w:rsidRPr="00C94803" w:rsidRDefault="00C94803" w:rsidP="00C94803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C94803" w:rsidRPr="00C94803" w14:paraId="619C341A" w14:textId="77777777" w:rsidTr="00BD664B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2D6E" w14:textId="77777777" w:rsidR="00C94803" w:rsidRPr="00C94803" w:rsidRDefault="00C94803" w:rsidP="00C94803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B8211" w14:textId="0988A06A" w:rsidR="00C94803" w:rsidRPr="00C94803" w:rsidRDefault="00C94803" w:rsidP="00C94803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9AD5A" w14:textId="77777777" w:rsidR="00C94803" w:rsidRPr="00C94803" w:rsidRDefault="00C94803" w:rsidP="00C94803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1A7B1570" w14:textId="77777777" w:rsidR="005E7F9A" w:rsidRDefault="005E7F9A" w:rsidP="005E7F9A"/>
    <w:p w14:paraId="703F09BE" w14:textId="7A65A569" w:rsidR="00745D5B" w:rsidRPr="002E03B3" w:rsidRDefault="005E7F9A" w:rsidP="002E03B3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p w14:paraId="3D65A533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F7F7402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579272CD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14:paraId="284B08E7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61A1450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14:paraId="02E13552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14C74B3B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3C9DD201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0D8E4A5B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26C73E4E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44AE077C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6361EF05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3F1B7DE4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1CB95CF6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0E3007A3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63A1A984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4BF11AB9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7B9B0904" w14:textId="77777777"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14:paraId="05B5C82E" w14:textId="77777777"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29CD4B94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14:paraId="43D92F74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7DFE41F0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1E349B5C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6338E5F9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18DB5B39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32476469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77E3EDA7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7E2113E1" w14:textId="77777777" w:rsidR="005C250B" w:rsidRDefault="005C250B" w:rsidP="005C250B">
      <w:pPr>
        <w:jc w:val="both"/>
      </w:pPr>
      <w:r w:rsidRPr="00E76C07">
        <w:t>Европа (физическая карта)  – 1</w:t>
      </w:r>
    </w:p>
    <w:p w14:paraId="56049473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08BFE768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451D3C46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FC9DDC1" w14:textId="77777777" w:rsidR="00A81FF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81FFB">
        <w:rPr>
          <w:b/>
          <w:bCs/>
        </w:rPr>
        <w:t xml:space="preserve">Основные источники </w:t>
      </w:r>
    </w:p>
    <w:p w14:paraId="2E4D3132" w14:textId="77777777" w:rsidR="00A81FF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81FFB">
        <w:t xml:space="preserve"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Электрон. текстовые данные.— СПб.: Издательство РГПУ им. А. И. Герцена, 2021.— 40 c.— Режим доступа: </w:t>
      </w:r>
      <w:hyperlink r:id="rId11" w:history="1">
        <w:r w:rsidRPr="00A81FFB">
          <w:rPr>
            <w:rStyle w:val="afb"/>
          </w:rPr>
          <w:t>https://ipr-smart.ru/131731</w:t>
        </w:r>
      </w:hyperlink>
      <w:r w:rsidRPr="00A81FFB">
        <w:t xml:space="preserve"> </w:t>
      </w:r>
    </w:p>
    <w:p w14:paraId="62651D35" w14:textId="77777777" w:rsidR="00A81FF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5C1E767C" w14:textId="77777777" w:rsidR="00A81FF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81FFB">
        <w:rPr>
          <w:b/>
          <w:bCs/>
        </w:rPr>
        <w:t xml:space="preserve">Дополнительные источники </w:t>
      </w:r>
    </w:p>
    <w:p w14:paraId="17B45308" w14:textId="77777777" w:rsidR="00A81FF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81FFB">
        <w:t xml:space="preserve">1. 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ISBN 978-5-907431-83-6. — Текст: электронный // IPR SMA RT : [сайт]. — URL: </w:t>
      </w:r>
      <w:hyperlink r:id="rId12" w:history="1">
        <w:r w:rsidRPr="00A81FFB">
          <w:rPr>
            <w:rStyle w:val="afb"/>
          </w:rPr>
          <w:t>https://www.iprbookshop.ru/124359.html</w:t>
        </w:r>
      </w:hyperlink>
    </w:p>
    <w:p w14:paraId="7BE22787" w14:textId="77777777" w:rsidR="00A81FF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81FFB">
        <w:t xml:space="preserve">2. Всероссийская проверочная работа: география. 10–11 классы / . — Москва : ВАКО, 2021. — 65 c. — ISBN 978-5-408-05792-4. — Текст: электронный // IPR SMART : [сайт]. — URL: </w:t>
      </w:r>
      <w:hyperlink r:id="rId13" w:history="1">
        <w:r w:rsidRPr="00A81FFB">
          <w:rPr>
            <w:rStyle w:val="afb"/>
          </w:rPr>
          <w:t>https://www.iprbookshop.ru/125158.html</w:t>
        </w:r>
      </w:hyperlink>
    </w:p>
    <w:p w14:paraId="1B05FB77" w14:textId="2E136D24" w:rsidR="00CB36AB" w:rsidRPr="00A81FFB" w:rsidRDefault="00A81FFB" w:rsidP="00A81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81FFB">
        <w:lastRenderedPageBreak/>
        <w:t xml:space="preserve">3. 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4" w:history="1">
        <w:r w:rsidRPr="00A81FFB">
          <w:rPr>
            <w:rStyle w:val="afb"/>
          </w:rPr>
          <w:t>https://www.iprbookshop.ru/104473.html</w:t>
        </w:r>
      </w:hyperlink>
      <w:r w:rsidR="00A47C98" w:rsidRPr="00A81FFB">
        <w:rPr>
          <w:color w:val="212529"/>
          <w:shd w:val="clear" w:color="auto" w:fill="F8F9FA"/>
        </w:rPr>
        <w:t> </w:t>
      </w:r>
    </w:p>
    <w:p w14:paraId="4F8CC831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66E8CFF9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0C7F6AF0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0F3626BF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2B7931A6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37272FC" w14:textId="77777777" w:rsidR="00CB36AB" w:rsidRPr="00BF3C08" w:rsidRDefault="00CB36AB" w:rsidP="00CB36AB">
      <w:pPr>
        <w:ind w:firstLine="709"/>
        <w:jc w:val="both"/>
        <w:rPr>
          <w:bCs/>
        </w:rPr>
      </w:pPr>
    </w:p>
    <w:p w14:paraId="38B22AE7" w14:textId="77777777"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624B557" w14:textId="77777777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3" w:name="bookmark14"/>
      <w:bookmarkStart w:id="4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3"/>
      <w:bookmarkEnd w:id="4"/>
    </w:p>
    <w:p w14:paraId="694D80C7" w14:textId="77777777"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7A10FA1F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5238A5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3F06D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614F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30843107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588313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A96E01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14:paraId="5CEE112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3415CC15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0836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7D9EDD80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52A46831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083E00D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4DB2CDD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5F8F5824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19354F4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2D2EDD03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79E198D9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5EB1B816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62F01C8D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458FAD5A" w14:textId="77777777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59B148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F30BE5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14:paraId="301C29E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437F86D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A161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39740D22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A287E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F0389A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14:paraId="00B822B9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3318BE3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27DC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52DDD8E7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28AA38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16EA2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14:paraId="6521C2C4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C8EB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2250A16C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D70796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4ACE07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14:paraId="4FCE8F6D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1ADE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284A9596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4D7FD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2EC34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4F0783DE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B124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2961C87F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59575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794349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5D16F958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9D27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5B337BF" w14:textId="77777777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55761F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A14FC4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D724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776E9903" w14:textId="65D73786" w:rsidR="00720990" w:rsidRDefault="00720990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0C79EC38" w14:textId="77777777" w:rsidR="00720990" w:rsidRDefault="00720990">
      <w:pPr>
        <w:spacing w:after="200" w:line="276" w:lineRule="auto"/>
        <w:rPr>
          <w:rFonts w:eastAsiaTheme="majorEastAsia"/>
          <w:b/>
          <w:bCs/>
          <w:kern w:val="28"/>
        </w:rPr>
      </w:pPr>
      <w:r>
        <w:br w:type="page"/>
      </w:r>
    </w:p>
    <w:p w14:paraId="5D3EAA6A" w14:textId="6FD1952A" w:rsidR="000C3E23" w:rsidRDefault="000C3E23" w:rsidP="000C3E2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  <w:r w:rsidRPr="000C3E23">
        <w:rPr>
          <w:b/>
          <w:i/>
          <w:sz w:val="28"/>
          <w:szCs w:val="28"/>
        </w:rPr>
        <w:lastRenderedPageBreak/>
        <w:t>Приложение</w:t>
      </w:r>
      <w:r w:rsidRPr="000C3E23">
        <w:rPr>
          <w:b/>
          <w:i/>
          <w:sz w:val="28"/>
          <w:szCs w:val="28"/>
        </w:rPr>
        <w:br/>
        <w:t>к рабочей программе</w:t>
      </w:r>
    </w:p>
    <w:p w14:paraId="079AE9D6" w14:textId="25464561" w:rsidR="000C3E23" w:rsidRDefault="000C3E23" w:rsidP="000C3E23">
      <w:pPr>
        <w:rPr>
          <w:sz w:val="28"/>
          <w:szCs w:val="28"/>
        </w:rPr>
      </w:pPr>
    </w:p>
    <w:p w14:paraId="13E052AA" w14:textId="77777777" w:rsidR="000C3E23" w:rsidRDefault="000C3E23" w:rsidP="000C3E23"/>
    <w:p w14:paraId="5D0965F2" w14:textId="77777777" w:rsidR="000C3E23" w:rsidRDefault="000C3E23" w:rsidP="000C3E23">
      <w:pPr>
        <w:jc w:val="right"/>
      </w:pPr>
    </w:p>
    <w:p w14:paraId="4C98DF63" w14:textId="77777777" w:rsidR="000C3E23" w:rsidRDefault="000C3E23" w:rsidP="000C3E23">
      <w:pPr>
        <w:jc w:val="center"/>
      </w:pPr>
    </w:p>
    <w:p w14:paraId="1FBEB714" w14:textId="77777777" w:rsidR="000C3E23" w:rsidRDefault="000C3E23" w:rsidP="000C3E23">
      <w:pPr>
        <w:jc w:val="center"/>
      </w:pPr>
    </w:p>
    <w:p w14:paraId="72823322" w14:textId="77777777" w:rsidR="000C3E23" w:rsidRDefault="000C3E23" w:rsidP="000C3E23">
      <w:pPr>
        <w:jc w:val="center"/>
      </w:pPr>
    </w:p>
    <w:p w14:paraId="07F09A63" w14:textId="77777777" w:rsidR="000C3E23" w:rsidRDefault="000C3E23" w:rsidP="000C3E23">
      <w:pPr>
        <w:jc w:val="center"/>
      </w:pPr>
    </w:p>
    <w:p w14:paraId="345F8555" w14:textId="77777777" w:rsidR="000C3E23" w:rsidRDefault="000C3E23" w:rsidP="000C3E23">
      <w:pPr>
        <w:jc w:val="center"/>
      </w:pPr>
    </w:p>
    <w:p w14:paraId="4F8ADEA7" w14:textId="77777777" w:rsidR="000C3E23" w:rsidRDefault="000C3E23" w:rsidP="000C3E23">
      <w:pPr>
        <w:jc w:val="center"/>
      </w:pPr>
    </w:p>
    <w:p w14:paraId="1D8C7F2B" w14:textId="77777777" w:rsidR="000C3E23" w:rsidRDefault="000C3E23" w:rsidP="000C3E23">
      <w:pPr>
        <w:jc w:val="center"/>
      </w:pPr>
    </w:p>
    <w:p w14:paraId="31F74793" w14:textId="77777777" w:rsidR="000C3E23" w:rsidRDefault="000C3E23" w:rsidP="000C3E23">
      <w:pPr>
        <w:jc w:val="center"/>
      </w:pPr>
    </w:p>
    <w:p w14:paraId="768199A8" w14:textId="77777777" w:rsidR="000C3E23" w:rsidRDefault="000C3E23" w:rsidP="000C3E23"/>
    <w:p w14:paraId="64F0B844" w14:textId="77777777" w:rsidR="000C3E23" w:rsidRDefault="000C3E23" w:rsidP="000C3E23">
      <w:pPr>
        <w:jc w:val="center"/>
        <w:rPr>
          <w:sz w:val="28"/>
          <w:szCs w:val="28"/>
        </w:rPr>
      </w:pPr>
    </w:p>
    <w:p w14:paraId="01D9FAD3" w14:textId="77777777" w:rsidR="000C3E23" w:rsidRDefault="000C3E23" w:rsidP="000C3E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ФОНДЫ ОЦЕНОЧНЫХ СРЕДСТВ </w:t>
      </w:r>
    </w:p>
    <w:p w14:paraId="22781645" w14:textId="77777777" w:rsidR="000C3E23" w:rsidRDefault="000C3E23" w:rsidP="000C3E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ТЕКУЩЕГО (В ТОМ ЧИСЛЕ РУБЕЖНОГО) КОНТРОЛЯ</w:t>
      </w:r>
    </w:p>
    <w:p w14:paraId="73FB0F96" w14:textId="77777777" w:rsidR="000C3E23" w:rsidRDefault="000C3E23" w:rsidP="000C3E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УСПЕВАЕМОСТИ И ПРОМЕЖУТОЧНОЙ АТТЕСТАЦИИ</w:t>
      </w:r>
    </w:p>
    <w:p w14:paraId="0191D905" w14:textId="77777777" w:rsidR="000C3E23" w:rsidRDefault="000C3E23" w:rsidP="000C3E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</w:t>
      </w:r>
    </w:p>
    <w:p w14:paraId="533F3B1B" w14:textId="77777777" w:rsidR="000C3E23" w:rsidRDefault="000C3E23" w:rsidP="000C3E23">
      <w:pPr>
        <w:jc w:val="center"/>
        <w:rPr>
          <w:sz w:val="28"/>
          <w:szCs w:val="28"/>
        </w:rPr>
      </w:pPr>
    </w:p>
    <w:p w14:paraId="3BCB4DAE" w14:textId="77777777" w:rsidR="000C3E23" w:rsidRDefault="000C3E23" w:rsidP="000C3E23">
      <w:pPr>
        <w:jc w:val="center"/>
        <w:rPr>
          <w:b/>
        </w:rPr>
      </w:pPr>
      <w:r>
        <w:rPr>
          <w:b/>
        </w:rPr>
        <w:t>ОУП.08 ГЕОГРАФИЯ</w:t>
      </w:r>
    </w:p>
    <w:p w14:paraId="400FF23E" w14:textId="77777777" w:rsidR="000C3E23" w:rsidRDefault="000C3E23" w:rsidP="000C3E23">
      <w:pPr>
        <w:jc w:val="center"/>
      </w:pPr>
    </w:p>
    <w:p w14:paraId="5C771A5D" w14:textId="77777777" w:rsidR="000C3E23" w:rsidRDefault="000C3E23" w:rsidP="000C3E23">
      <w:pPr>
        <w:sectPr w:rsidR="000C3E23">
          <w:pgSz w:w="11906" w:h="16838"/>
          <w:pgMar w:top="1134" w:right="1134" w:bottom="1134" w:left="1701" w:header="709" w:footer="709" w:gutter="0"/>
          <w:cols w:space="720"/>
        </w:sectPr>
      </w:pPr>
    </w:p>
    <w:p w14:paraId="603B527A" w14:textId="77777777" w:rsidR="000C3E23" w:rsidRDefault="000C3E23" w:rsidP="000C3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</w:rPr>
      </w:pPr>
      <w:bookmarkStart w:id="5" w:name="_Toc412805952"/>
      <w:bookmarkStart w:id="6" w:name="_Toc316860036"/>
      <w:bookmarkEnd w:id="5"/>
      <w:r>
        <w:rPr>
          <w:b/>
        </w:rPr>
        <w:lastRenderedPageBreak/>
        <w:t>I. Паспорт фондов оценочных средств (ФОС)</w:t>
      </w:r>
    </w:p>
    <w:p w14:paraId="5ED7F35A" w14:textId="77777777" w:rsidR="000C3E23" w:rsidRDefault="000C3E23" w:rsidP="000C3E23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b/>
          <w:spacing w:val="-2"/>
          <w:sz w:val="24"/>
          <w:szCs w:val="24"/>
        </w:rPr>
      </w:pPr>
    </w:p>
    <w:p w14:paraId="1D9FA627" w14:textId="77777777" w:rsidR="000C3E23" w:rsidRDefault="000C3E23" w:rsidP="000C3E23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2"/>
          <w:sz w:val="24"/>
          <w:szCs w:val="24"/>
        </w:rPr>
        <w:t>1.1 Область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1"/>
          <w:sz w:val="24"/>
          <w:szCs w:val="24"/>
        </w:rPr>
        <w:t>применения</w:t>
      </w:r>
    </w:p>
    <w:p w14:paraId="10B5F392" w14:textId="77777777" w:rsidR="000C3E23" w:rsidRDefault="000C3E23" w:rsidP="000C3E23">
      <w:pPr>
        <w:keepNext/>
        <w:keepLines/>
        <w:suppressLineNumbers/>
        <w:suppressAutoHyphens/>
        <w:ind w:firstLine="708"/>
        <w:jc w:val="both"/>
      </w:pPr>
      <w:r>
        <w:t>Фонд оценочных средств предназначен для контроля и оценки результатов освоения дисциплины «География» в рамках программы подготовки специалистов среднего звена по специальностям среднего профессионального образования.</w:t>
      </w:r>
    </w:p>
    <w:p w14:paraId="2F4DF3DE" w14:textId="77777777" w:rsidR="000C3E23" w:rsidRDefault="000C3E23" w:rsidP="000C3E23">
      <w:pPr>
        <w:keepNext/>
        <w:keepLines/>
        <w:suppressLineNumbers/>
        <w:suppressAutoHyphens/>
        <w:ind w:firstLine="708"/>
        <w:jc w:val="both"/>
      </w:pPr>
      <w:r>
        <w:t>ФОС включает комплекты оценочных средств для проведения текущего (в том числе рубежного) контроля и промежуточной аттестации.</w:t>
      </w:r>
    </w:p>
    <w:p w14:paraId="5C915E98" w14:textId="77777777" w:rsidR="000C3E23" w:rsidRDefault="000C3E23" w:rsidP="000C3E23">
      <w:pPr>
        <w:keepNext/>
        <w:keepLines/>
        <w:suppressLineNumbers/>
        <w:suppressAutoHyphens/>
        <w:ind w:firstLine="708"/>
        <w:jc w:val="both"/>
      </w:pPr>
      <w:r>
        <w:t>ФОС разработан в соответствии с:</w:t>
      </w:r>
    </w:p>
    <w:p w14:paraId="4FE6C9FB" w14:textId="77777777" w:rsidR="000C3E23" w:rsidRDefault="000C3E23" w:rsidP="000C3E23">
      <w:pPr>
        <w:pStyle w:val="Default"/>
        <w:numPr>
          <w:ilvl w:val="0"/>
          <w:numId w:val="41"/>
        </w:numPr>
      </w:pPr>
      <w:r>
        <w:t>Федеральным государственным образовательным стандартом среднего профессионального образования (ФГОС СПО);</w:t>
      </w:r>
    </w:p>
    <w:p w14:paraId="63DF7713" w14:textId="77777777" w:rsidR="000C3E23" w:rsidRDefault="000C3E23" w:rsidP="000C3E23">
      <w:pPr>
        <w:pStyle w:val="Default"/>
        <w:numPr>
          <w:ilvl w:val="0"/>
          <w:numId w:val="41"/>
        </w:numPr>
      </w:pPr>
      <w:r>
        <w:rPr>
          <w:bCs/>
          <w:iCs/>
        </w:rPr>
        <w:t>Порядком организации и проведения текущего контроля успеваемости и промежуточной аттестации обучающихся;</w:t>
      </w:r>
    </w:p>
    <w:p w14:paraId="0EE80C64" w14:textId="77777777" w:rsidR="000C3E23" w:rsidRDefault="000C3E23" w:rsidP="000C3E23">
      <w:pPr>
        <w:pStyle w:val="Default"/>
        <w:numPr>
          <w:ilvl w:val="0"/>
          <w:numId w:val="41"/>
        </w:numPr>
      </w:pPr>
      <w:r>
        <w:rPr>
          <w:spacing w:val="-2"/>
        </w:rPr>
        <w:t>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университет»;</w:t>
      </w:r>
    </w:p>
    <w:p w14:paraId="77300ECC" w14:textId="77777777" w:rsidR="000C3E23" w:rsidRDefault="000C3E23" w:rsidP="000C3E23">
      <w:pPr>
        <w:pStyle w:val="Default"/>
        <w:numPr>
          <w:ilvl w:val="0"/>
          <w:numId w:val="41"/>
        </w:numPr>
      </w:pPr>
      <w:r>
        <w:t>Рабочей программой учебного предмета География</w:t>
      </w:r>
      <w:r>
        <w:rPr>
          <w:bCs/>
          <w:iCs/>
        </w:rPr>
        <w:t>.</w:t>
      </w:r>
    </w:p>
    <w:p w14:paraId="09B4AA57" w14:textId="77777777" w:rsidR="000C3E23" w:rsidRDefault="000C3E23" w:rsidP="000C3E23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72F77364" w14:textId="77777777" w:rsidR="000C3E23" w:rsidRDefault="000C3E23" w:rsidP="000C3E23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14:paraId="1A12AE7A" w14:textId="77777777" w:rsidR="000C3E23" w:rsidRDefault="000C3E23" w:rsidP="000C3E23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  <w:r>
        <w:rPr>
          <w:b/>
          <w:bCs/>
          <w:spacing w:val="1"/>
        </w:rPr>
        <w:t xml:space="preserve">1.2 </w:t>
      </w:r>
      <w:r>
        <w:rPr>
          <w:b/>
          <w:bCs/>
          <w:spacing w:val="-1"/>
        </w:rPr>
        <w:t>Результаты освоения учебного предмета, подлежащее проверке</w:t>
      </w:r>
    </w:p>
    <w:p w14:paraId="59BC4E91" w14:textId="77777777" w:rsidR="000C3E23" w:rsidRDefault="000C3E23" w:rsidP="000C3E23">
      <w:pPr>
        <w:widowControl w:val="0"/>
        <w:tabs>
          <w:tab w:val="left" w:pos="-31680"/>
        </w:tabs>
        <w:jc w:val="both"/>
        <w:rPr>
          <w:b/>
          <w:bCs/>
          <w:spacing w:val="-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4919"/>
      </w:tblGrid>
      <w:tr w:rsidR="000C3E23" w14:paraId="4BC517F0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6"/>
          <w:p w14:paraId="281EFF1F" w14:textId="77777777" w:rsidR="000C3E23" w:rsidRDefault="000C3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результатов обучения</w:t>
            </w:r>
          </w:p>
          <w:p w14:paraId="482E180F" w14:textId="77777777" w:rsidR="000C3E23" w:rsidRDefault="000C3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E273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0C3E23" w14:paraId="36AEE817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3AEF" w14:textId="77777777" w:rsidR="000C3E23" w:rsidRDefault="000C3E23">
            <w:pPr>
              <w:rPr>
                <w:bCs/>
              </w:rPr>
            </w:pPr>
            <w:r>
              <w:rPr>
                <w:bCs/>
              </w:rPr>
              <w:t>З 1  основные географических понятий и терминов; традиционные и новые методы географических исследований;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E07A" w14:textId="77777777" w:rsidR="000C3E23" w:rsidRDefault="000C3E23">
            <w:pPr>
              <w:autoSpaceDE w:val="0"/>
              <w:autoSpaceDN w:val="0"/>
              <w:adjustRightInd w:val="0"/>
              <w:ind w:left="27"/>
              <w:jc w:val="both"/>
              <w:rPr>
                <w:bCs/>
              </w:rPr>
            </w:pPr>
            <w:r>
              <w:t xml:space="preserve">Демонстрирует знания: характеристики факторов, определяющих  современное состояние географической  науки, понятие о всемирной экономике и общезначимых явлениях глобального мира; </w:t>
            </w:r>
            <w:r>
              <w:rPr>
                <w:bCs/>
              </w:rPr>
              <w:t>характеристики основных географических задач  и направлений исследования современности и прошлого.</w:t>
            </w:r>
          </w:p>
          <w:p w14:paraId="7341999C" w14:textId="77777777" w:rsidR="000C3E23" w:rsidRDefault="000C3E23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/>
              <w:jc w:val="both"/>
            </w:pPr>
            <w:r>
              <w:rPr>
                <w:bCs/>
              </w:rPr>
              <w:t xml:space="preserve">классифицирование географической информации по определяющим признакам; </w:t>
            </w:r>
            <w:r>
              <w:t>определения сущности значимых явлений и событий в рамках общепринятых научных подходов, с использованием специальной научной географической лексики; понятия о методологии географической науке и ее практическом приложении на современном этапе развития знания.</w:t>
            </w:r>
          </w:p>
        </w:tc>
      </w:tr>
      <w:tr w:rsidR="000C3E23" w14:paraId="15CF6EA0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7BEA" w14:textId="77777777" w:rsidR="000C3E23" w:rsidRDefault="000C3E23">
            <w:pPr>
              <w:jc w:val="both"/>
              <w:rPr>
                <w:bCs/>
              </w:rPr>
            </w:pPr>
            <w:r>
              <w:rPr>
                <w:bCs/>
              </w:rPr>
              <w:t>З 2   особенности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этногеографической специфики; различия в уровне и качестве жизни населения, основных направлений миграций; проблемы современной урбанизации;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BDBE" w14:textId="77777777" w:rsidR="000C3E23" w:rsidRDefault="000C3E2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/>
              <w:jc w:val="both"/>
              <w:rPr>
                <w:bCs/>
              </w:rPr>
            </w:pPr>
            <w:r>
              <w:t xml:space="preserve">Демонстрирует знания: </w:t>
            </w:r>
            <w:r>
              <w:rPr>
                <w:bCs/>
              </w:rPr>
              <w:t xml:space="preserve">определения закономерностей размещения природных богатств на карте мира; выбора схем анализа для осуществления оценки </w:t>
            </w:r>
            <w:proofErr w:type="spellStart"/>
            <w:r>
              <w:rPr>
                <w:bCs/>
              </w:rPr>
              <w:t>ресурсообепеченности</w:t>
            </w:r>
            <w:proofErr w:type="spellEnd"/>
            <w:r>
              <w:rPr>
                <w:bCs/>
              </w:rPr>
              <w:t xml:space="preserve"> различных регионов планеты; характеристики объектов карты мира, исходя из данных о географическом положении и политической принадлежности к тем или иным регионам;  базовых вопросов геополитики и экономической географии;</w:t>
            </w:r>
          </w:p>
          <w:p w14:paraId="4EBBCDB5" w14:textId="77777777" w:rsidR="000C3E23" w:rsidRDefault="000C3E23">
            <w:pPr>
              <w:tabs>
                <w:tab w:val="left" w:pos="0"/>
              </w:tabs>
              <w:autoSpaceDE w:val="0"/>
              <w:autoSpaceDN w:val="0"/>
              <w:adjustRightInd w:val="0"/>
              <w:ind w:left="27"/>
              <w:jc w:val="both"/>
              <w:rPr>
                <w:b/>
              </w:rPr>
            </w:pPr>
            <w:r>
              <w:rPr>
                <w:bCs/>
              </w:rPr>
              <w:t xml:space="preserve">выделение географического контекста </w:t>
            </w:r>
          </w:p>
        </w:tc>
      </w:tr>
      <w:tr w:rsidR="000C3E23" w14:paraId="6E0C08D4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B821" w14:textId="77777777" w:rsidR="000C3E23" w:rsidRDefault="000C3E23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З3  географические аспекты отраслевой и территориальной структуры мирового хозяйства, размещения его основных отраслей; географической специфики отдельных стран и регионов, их различий по уровню социально-экономического развития, специализации в системе международного географического разделения труда; географических аспектов глобальных проблем человечества;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B92F" w14:textId="77777777" w:rsidR="000C3E23" w:rsidRDefault="000C3E23">
            <w:pPr>
              <w:jc w:val="both"/>
              <w:rPr>
                <w:b/>
              </w:rPr>
            </w:pPr>
            <w:r>
              <w:t>Демонстрирует знания: определения глобальных проблем человечества, путей выхода из объективных затруднений современности, анализ и оценка вклада человечества в нарастание экологических проблем; характеристики основных мировых проблем, истоков их возникновения и вариантов решения, природного и антропогенного в характеристике современных проблем человечества и планеты.</w:t>
            </w:r>
          </w:p>
        </w:tc>
      </w:tr>
      <w:tr w:rsidR="000C3E23" w14:paraId="6E2FA062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952A" w14:textId="77777777" w:rsidR="000C3E23" w:rsidRDefault="000C3E23">
            <w:pPr>
              <w:rPr>
                <w:bCs/>
              </w:rPr>
            </w:pPr>
            <w:r>
              <w:rPr>
                <w:bCs/>
              </w:rPr>
              <w:t>З 4  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8AD" w14:textId="77777777" w:rsidR="000C3E23" w:rsidRDefault="000C3E23">
            <w:pPr>
              <w:jc w:val="both"/>
            </w:pPr>
            <w:r>
              <w:t>Демонстрирует знания: значимых культурных особенностей, цивилизационных черт и экономических моделей в прошлом и настоящем нашей страны, беспристрастная характеристика исторического наследия России; места России в мировом разделении труда и влияние на нее мировых экономических процессов и тенденций; баланса национального и зарубежного в экономической жизни России; понятия об экономическом районировании страны;</w:t>
            </w:r>
          </w:p>
          <w:p w14:paraId="5494DEAE" w14:textId="77777777" w:rsidR="000C3E23" w:rsidRDefault="000C3E23">
            <w:pPr>
              <w:jc w:val="both"/>
            </w:pPr>
            <w:r>
              <w:t>характеристики геополитических преимуществ и проблем Российской Федерации на современном этапе;</w:t>
            </w:r>
          </w:p>
        </w:tc>
      </w:tr>
      <w:tr w:rsidR="000C3E23" w14:paraId="42C406F2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D460" w14:textId="77777777" w:rsidR="000C3E23" w:rsidRDefault="000C3E23">
            <w:pPr>
              <w:jc w:val="both"/>
            </w:pPr>
            <w:r>
              <w:t xml:space="preserve">У 1   определять и сравнивать 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объектов, процессов и явлений;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3B9F" w14:textId="77777777" w:rsidR="000C3E23" w:rsidRDefault="000C3E23">
            <w:pPr>
              <w:jc w:val="both"/>
              <w:rPr>
                <w:highlight w:val="cyan"/>
              </w:rPr>
            </w:pPr>
            <w:r>
              <w:t>Демонстрирует навыки: применения методологии  географии на практике; классификация объектов на карте мира по основным географическим критериям и параметрам;</w:t>
            </w:r>
            <w:r>
              <w:tab/>
              <w:t>оперативность поиска необходимой информации с использованием различных средств;</w:t>
            </w:r>
            <w:r>
              <w:tab/>
              <w:t>обоснованность выбора и оптимальность состава источников информации для решения профессиональных задач и самообразования.</w:t>
            </w:r>
          </w:p>
        </w:tc>
      </w:tr>
      <w:tr w:rsidR="000C3E23" w14:paraId="6C219002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56FD" w14:textId="77777777" w:rsidR="000C3E23" w:rsidRDefault="000C3E23">
            <w:pPr>
              <w:jc w:val="both"/>
            </w:pPr>
            <w:r>
              <w:t xml:space="preserve">У 2  оценивать и объяснять </w:t>
            </w:r>
            <w:proofErr w:type="spellStart"/>
            <w:r>
              <w:t>ресурсообеспеченность</w:t>
            </w:r>
            <w:proofErr w:type="spellEnd"/>
            <w: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2962" w14:textId="77777777" w:rsidR="000C3E23" w:rsidRDefault="000C3E23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cyan"/>
              </w:rPr>
            </w:pPr>
            <w:r>
              <w:rPr>
                <w:bCs/>
              </w:rPr>
              <w:t xml:space="preserve">Демонстрирует навыки: по составлению характеристики объектов карты мира, исходя из данных о географическом положении и политической принадлежности к тем или иным регионам; ориентированию в базовых вопросах геополитики и экономической географии; выделению географического контекста деятельности мировых  экономических лидеров; выделению важного и второстепенного при подборе фактов; </w:t>
            </w:r>
            <w:proofErr w:type="spellStart"/>
            <w:r>
              <w:rPr>
                <w:bCs/>
              </w:rPr>
              <w:t>выборю</w:t>
            </w:r>
            <w:proofErr w:type="spellEnd"/>
            <w:r>
              <w:rPr>
                <w:bCs/>
              </w:rPr>
              <w:t xml:space="preserve"> достоверной информации с привлечением статистических данных; использования полученных данных для последующего анализа географического материала</w:t>
            </w:r>
          </w:p>
        </w:tc>
      </w:tr>
      <w:tr w:rsidR="000C3E23" w14:paraId="6FB4A90B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7CC8" w14:textId="77777777" w:rsidR="000C3E23" w:rsidRDefault="000C3E23">
            <w:pPr>
              <w:jc w:val="both"/>
            </w:pPr>
            <w:r>
              <w:t xml:space="preserve">У 3  применять разнообразные </w:t>
            </w:r>
            <w:r>
              <w:lastRenderedPageBreak/>
              <w:t xml:space="preserve">источники географической информации для проведения наблюдений за природными,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объектами, процессами и явлениями, их изменениями под влиянием разнообразных факторов;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FFC5" w14:textId="77777777" w:rsidR="000C3E23" w:rsidRDefault="000C3E23">
            <w:pPr>
              <w:ind w:left="27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Демонстрирует навыки: по сопоставлению </w:t>
            </w:r>
            <w:r>
              <w:rPr>
                <w:bCs/>
              </w:rPr>
              <w:lastRenderedPageBreak/>
              <w:t xml:space="preserve">однородных явлений в мировой географии, выделению генетических связей значимых явлений в разных частях планеты, </w:t>
            </w:r>
          </w:p>
          <w:p w14:paraId="29D1C664" w14:textId="77777777" w:rsidR="000C3E23" w:rsidRDefault="000C3E23">
            <w:pPr>
              <w:tabs>
                <w:tab w:val="left" w:pos="317"/>
              </w:tabs>
              <w:autoSpaceDE w:val="0"/>
              <w:autoSpaceDN w:val="0"/>
              <w:adjustRightInd w:val="0"/>
              <w:ind w:left="27"/>
              <w:jc w:val="both"/>
              <w:rPr>
                <w:highlight w:val="cyan"/>
              </w:rPr>
            </w:pPr>
            <w:r>
              <w:rPr>
                <w:bCs/>
              </w:rPr>
              <w:t>ориентированию в различных видах географических карт и схем, работе с легендами карт, ознакомление с топографией и аэрофотосъемкой; чтения специализированных и узкопрофильных карт с получением из них необходимой информации; работы со статистическими данными; использования методов социологии, демографии, политической экономики для выявления базовых особенностей различных территорий.</w:t>
            </w:r>
          </w:p>
        </w:tc>
      </w:tr>
      <w:tr w:rsidR="000C3E23" w14:paraId="42AA8EC3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F19D" w14:textId="77777777" w:rsidR="000C3E23" w:rsidRDefault="000C3E23">
            <w:pPr>
              <w:jc w:val="both"/>
            </w:pPr>
            <w:r>
              <w:lastRenderedPageBreak/>
              <w:t xml:space="preserve">У 4  составлять комплексную географическую характеристику регионов и стран мира; таблицы, картосхемы, диаграммы, простейшие карты, </w:t>
            </w:r>
            <w:proofErr w:type="spellStart"/>
            <w:r>
              <w:t>моде¬ли</w:t>
            </w:r>
            <w:proofErr w:type="spellEnd"/>
            <w:r>
              <w:t>, отражающие географические закономерности различных явлений и процессов, их территориальные взаимодействия;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D167" w14:textId="77777777" w:rsidR="000C3E23" w:rsidRDefault="000C3E23">
            <w:pPr>
              <w:tabs>
                <w:tab w:val="left" w:pos="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/>
              <w:jc w:val="both"/>
              <w:rPr>
                <w:bCs/>
              </w:rPr>
            </w:pPr>
            <w:r>
              <w:rPr>
                <w:bCs/>
              </w:rPr>
              <w:t>Демонстрирует навыки: по выделению важного и второстепенного при подборе фактов; визуализации картографической информации, зрительного восприятия географических объектов; анализа фактической информации, оценка состояния экономики разных частей планеты и территорий; использования географических ресурсов открытого доступа для возможности объективного анализа событий, процессов, тенденций и явлений планеты;</w:t>
            </w:r>
          </w:p>
          <w:p w14:paraId="66B82D31" w14:textId="77777777" w:rsidR="000C3E23" w:rsidRDefault="000C3E23">
            <w:pPr>
              <w:tabs>
                <w:tab w:val="left" w:pos="27"/>
              </w:tabs>
              <w:ind w:left="27"/>
              <w:jc w:val="both"/>
              <w:rPr>
                <w:highlight w:val="cyan"/>
              </w:rPr>
            </w:pPr>
            <w:r>
              <w:rPr>
                <w:bCs/>
              </w:rPr>
              <w:t>трактовки материалов из географических источников, сопоставления однородных явлений в мировой географии; соблюдения принципов научной этики;</w:t>
            </w:r>
          </w:p>
        </w:tc>
      </w:tr>
      <w:tr w:rsidR="000C3E23" w14:paraId="4081FE8F" w14:textId="77777777" w:rsidTr="000C3E2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A024" w14:textId="77777777" w:rsidR="000C3E23" w:rsidRDefault="000C3E23">
            <w:pPr>
              <w:jc w:val="both"/>
              <w:rPr>
                <w:highlight w:val="cyan"/>
              </w:rPr>
            </w:pPr>
            <w:r>
              <w:t>У 5   сопоставлять географические карты различной тематики;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3BA0" w14:textId="77777777" w:rsidR="000C3E23" w:rsidRDefault="000C3E23">
            <w:pPr>
              <w:ind w:left="27"/>
              <w:jc w:val="both"/>
              <w:rPr>
                <w:bCs/>
              </w:rPr>
            </w:pPr>
            <w:r>
              <w:rPr>
                <w:bCs/>
              </w:rPr>
              <w:t>Демонстрирует навыки: по соблюдению принципа соотносительности при осуществлении сопоставления и сравнения</w:t>
            </w:r>
          </w:p>
          <w:p w14:paraId="0A634BF6" w14:textId="77777777" w:rsidR="000C3E23" w:rsidRDefault="000C3E23">
            <w:pPr>
              <w:ind w:left="27"/>
              <w:jc w:val="both"/>
              <w:rPr>
                <w:bCs/>
              </w:rPr>
            </w:pPr>
            <w:r>
              <w:rPr>
                <w:bCs/>
              </w:rPr>
              <w:t>результативность решения профессиональных проблем;</w:t>
            </w:r>
          </w:p>
          <w:p w14:paraId="1E65BFF6" w14:textId="77777777" w:rsidR="000C3E23" w:rsidRDefault="000C3E23">
            <w:pPr>
              <w:ind w:left="27"/>
              <w:jc w:val="both"/>
              <w:rPr>
                <w:highlight w:val="cyan"/>
              </w:rPr>
            </w:pPr>
            <w:r>
              <w:rPr>
                <w:bCs/>
              </w:rPr>
              <w:t>ответственного отношения к выполнению групповых заданий, нацеленность на результат; по стимулированию интереса к географическому знанию, путем противопоставления различных точек зрения на актуальные темы; использования различных типов источников и картографических данных; ориентирования в различных видах географических карт и схем, работы с легендами карт, ознакомление с топографией и аэрофотосъемкой; чтения специализированных и узкопрофильных карт с получением из них необходимой информации; эффективности выполнения заданий в рамках обучения по специальности;</w:t>
            </w:r>
          </w:p>
        </w:tc>
      </w:tr>
    </w:tbl>
    <w:p w14:paraId="2C609FD5" w14:textId="77777777" w:rsidR="000C3E23" w:rsidRDefault="000C3E23" w:rsidP="000C3E23">
      <w:pPr>
        <w:rPr>
          <w:b/>
          <w:spacing w:val="1"/>
          <w:szCs w:val="28"/>
        </w:rPr>
      </w:pPr>
    </w:p>
    <w:p w14:paraId="11E08BD1" w14:textId="77777777" w:rsidR="000C3E23" w:rsidRDefault="000C3E23" w:rsidP="000C3E23">
      <w:pPr>
        <w:rPr>
          <w:b/>
          <w:spacing w:val="1"/>
          <w:szCs w:val="28"/>
        </w:rPr>
        <w:sectPr w:rsidR="000C3E23">
          <w:pgSz w:w="11906" w:h="16838"/>
          <w:pgMar w:top="1134" w:right="850" w:bottom="1134" w:left="1701" w:header="709" w:footer="709" w:gutter="0"/>
          <w:cols w:space="720"/>
        </w:sectPr>
      </w:pPr>
    </w:p>
    <w:p w14:paraId="6E6097CE" w14:textId="77777777" w:rsidR="000C3E23" w:rsidRDefault="000C3E23" w:rsidP="000C3E23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lastRenderedPageBreak/>
        <w:t>I</w:t>
      </w:r>
      <w:r>
        <w:rPr>
          <w:b/>
          <w:spacing w:val="1"/>
          <w:sz w:val="28"/>
          <w:szCs w:val="28"/>
        </w:rPr>
        <w:t>.3 Контроль и оценка освоения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701"/>
        <w:gridCol w:w="1418"/>
        <w:gridCol w:w="1701"/>
        <w:gridCol w:w="1559"/>
        <w:gridCol w:w="1636"/>
      </w:tblGrid>
      <w:tr w:rsidR="000C3E23" w14:paraId="48F5E5AD" w14:textId="77777777" w:rsidTr="000C3E23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399" w14:textId="77777777" w:rsidR="000C3E23" w:rsidRDefault="000C3E23">
            <w:pPr>
              <w:jc w:val="center"/>
            </w:pPr>
          </w:p>
          <w:p w14:paraId="1E72AE81" w14:textId="77777777" w:rsidR="000C3E23" w:rsidRDefault="000C3E23">
            <w:pPr>
              <w:jc w:val="center"/>
            </w:pPr>
          </w:p>
          <w:p w14:paraId="309D4E00" w14:textId="77777777" w:rsidR="000C3E23" w:rsidRDefault="000C3E23">
            <w:pPr>
              <w:jc w:val="center"/>
            </w:pPr>
          </w:p>
          <w:p w14:paraId="1DC62640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Элемент учебного предмета</w:t>
            </w: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2D54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Виды, формы и методы контроля</w:t>
            </w:r>
          </w:p>
        </w:tc>
      </w:tr>
      <w:tr w:rsidR="000C3E23" w14:paraId="469EFCE3" w14:textId="77777777" w:rsidTr="000C3E23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08D9" w14:textId="77777777" w:rsidR="000C3E23" w:rsidRDefault="000C3E23"/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2EFE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AF06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5079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</w:tr>
      <w:tr w:rsidR="000C3E23" w14:paraId="67BAADF3" w14:textId="77777777" w:rsidTr="000C3E23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5C84" w14:textId="77777777" w:rsidR="000C3E23" w:rsidRDefault="000C3E2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BCE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7E3C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Проверяемые показатели результата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9D1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Форма и 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AE7C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Проверяемые показатели результата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906E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Форма и метод контроля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AD71" w14:textId="77777777" w:rsidR="000C3E23" w:rsidRDefault="000C3E23">
            <w:pPr>
              <w:jc w:val="center"/>
            </w:pPr>
            <w:r>
              <w:rPr>
                <w:sz w:val="22"/>
                <w:szCs w:val="22"/>
              </w:rPr>
              <w:t>Проверяемые показатели результата обучения</w:t>
            </w:r>
          </w:p>
        </w:tc>
      </w:tr>
      <w:tr w:rsidR="000C3E23" w14:paraId="0B1BAD6E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44AD" w14:textId="77777777" w:rsidR="000C3E23" w:rsidRDefault="000C3E23">
            <w: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54A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5D9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7FE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CCD" w14:textId="77777777" w:rsidR="000C3E23" w:rsidRDefault="000C3E23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0C9" w14:textId="77777777" w:rsidR="000C3E23" w:rsidRDefault="000C3E23">
            <w:pPr>
              <w:jc w:val="center"/>
            </w:pPr>
          </w:p>
          <w:p w14:paraId="2C524078" w14:textId="77777777" w:rsidR="000C3E23" w:rsidRDefault="000C3E23">
            <w:pPr>
              <w:jc w:val="center"/>
            </w:pPr>
          </w:p>
          <w:p w14:paraId="6A800013" w14:textId="77777777" w:rsidR="000C3E23" w:rsidRDefault="000C3E23">
            <w:pPr>
              <w:jc w:val="center"/>
            </w:pPr>
            <w:r>
              <w:t xml:space="preserve">Дифференцированный зачет </w:t>
            </w:r>
          </w:p>
          <w:p w14:paraId="4B8FD9DB" w14:textId="77777777" w:rsidR="000C3E23" w:rsidRDefault="000C3E23">
            <w:pPr>
              <w:jc w:val="center"/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12F" w14:textId="77777777" w:rsidR="000C3E23" w:rsidRDefault="000C3E23">
            <w:pPr>
              <w:jc w:val="center"/>
            </w:pPr>
          </w:p>
          <w:p w14:paraId="2DF414FB" w14:textId="77777777" w:rsidR="000C3E23" w:rsidRDefault="000C3E23">
            <w:pPr>
              <w:jc w:val="center"/>
            </w:pPr>
          </w:p>
          <w:p w14:paraId="07D5B329" w14:textId="77777777" w:rsidR="000C3E23" w:rsidRDefault="000C3E23">
            <w:pPr>
              <w:jc w:val="center"/>
            </w:pPr>
            <w:r>
              <w:t>З1 – З4</w:t>
            </w:r>
          </w:p>
          <w:p w14:paraId="2C46D46F" w14:textId="77777777" w:rsidR="000C3E23" w:rsidRDefault="000C3E23">
            <w:pPr>
              <w:jc w:val="center"/>
            </w:pPr>
            <w:r>
              <w:t>У1 – У5</w:t>
            </w:r>
          </w:p>
          <w:p w14:paraId="34506411" w14:textId="77777777" w:rsidR="000C3E23" w:rsidRDefault="000C3E23">
            <w:pPr>
              <w:jc w:val="center"/>
            </w:pPr>
          </w:p>
        </w:tc>
      </w:tr>
      <w:tr w:rsidR="000C3E23" w14:paraId="79DE32C6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12DA" w14:textId="77777777" w:rsidR="000C3E23" w:rsidRDefault="000C3E23">
            <w:r>
              <w:t>Раздел 1. Источники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063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B9E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71F9" w14:textId="77777777" w:rsidR="000C3E23" w:rsidRDefault="000C3E23">
            <w:pPr>
              <w:jc w:val="center"/>
            </w:pPr>
            <w:r>
              <w:t xml:space="preserve">Контрольная работа 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326C" w14:textId="77777777" w:rsidR="000C3E23" w:rsidRDefault="000C3E23">
            <w:pPr>
              <w:jc w:val="center"/>
            </w:pPr>
            <w:r>
              <w:rPr>
                <w:iCs/>
              </w:rPr>
              <w:t>У 1, У 3, У 5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58B0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30BA" w14:textId="77777777" w:rsidR="000C3E23" w:rsidRDefault="000C3E23"/>
        </w:tc>
      </w:tr>
      <w:tr w:rsidR="000C3E23" w14:paraId="05F1C38D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C2A6" w14:textId="77777777" w:rsidR="000C3E23" w:rsidRDefault="000C3E23">
            <w:r>
              <w:t>Раздел 2. Политическая карта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49B9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BDD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EF6F" w14:textId="77777777" w:rsidR="000C3E23" w:rsidRDefault="000C3E23">
            <w:pPr>
              <w:jc w:val="center"/>
            </w:pPr>
            <w:r>
              <w:t>Контрольная работа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62CC" w14:textId="77777777" w:rsidR="000C3E23" w:rsidRDefault="000C3E23">
            <w:pPr>
              <w:jc w:val="center"/>
            </w:pPr>
            <w:r>
              <w:rPr>
                <w:iCs/>
              </w:rPr>
              <w:t>У4, З 3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EE0B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1635" w14:textId="77777777" w:rsidR="000C3E23" w:rsidRDefault="000C3E23"/>
        </w:tc>
      </w:tr>
      <w:tr w:rsidR="000C3E23" w14:paraId="73440F7A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B8F6" w14:textId="77777777" w:rsidR="000C3E23" w:rsidRDefault="000C3E23">
            <w:r>
              <w:t>Раздел 3.  География населения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CD0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A10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E1FC" w14:textId="77777777" w:rsidR="000C3E23" w:rsidRDefault="000C3E23">
            <w:pPr>
              <w:jc w:val="center"/>
            </w:pPr>
            <w:r>
              <w:t>Самостоятельная работа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6926" w14:textId="77777777" w:rsidR="000C3E23" w:rsidRDefault="000C3E23">
            <w:pPr>
              <w:jc w:val="center"/>
            </w:pPr>
            <w:r>
              <w:rPr>
                <w:iCs/>
              </w:rPr>
              <w:t>У2, У3, З 2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A029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1811" w14:textId="77777777" w:rsidR="000C3E23" w:rsidRDefault="000C3E23"/>
        </w:tc>
      </w:tr>
      <w:tr w:rsidR="000C3E23" w14:paraId="5A32E029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AA38" w14:textId="77777777" w:rsidR="000C3E23" w:rsidRDefault="000C3E23">
            <w:r>
              <w:t>Раздел 4. География мировых природных ресурсов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3B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A58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3661" w14:textId="77777777" w:rsidR="000C3E23" w:rsidRDefault="000C3E23">
            <w:pPr>
              <w:jc w:val="center"/>
            </w:pPr>
            <w:r>
              <w:t>Самостоятельная работа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FADC" w14:textId="77777777" w:rsidR="000C3E23" w:rsidRDefault="000C3E23">
            <w:pPr>
              <w:jc w:val="center"/>
            </w:pPr>
            <w:r>
              <w:rPr>
                <w:iCs/>
              </w:rPr>
              <w:t>У 3, У 4, З 2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98AC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D4A8" w14:textId="77777777" w:rsidR="000C3E23" w:rsidRDefault="000C3E23"/>
        </w:tc>
      </w:tr>
      <w:tr w:rsidR="000C3E23" w14:paraId="0B665CD1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6866" w14:textId="77777777" w:rsidR="000C3E23" w:rsidRDefault="000C3E23">
            <w:r>
              <w:t>Раздел 5. География мирового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349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675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3F4D" w14:textId="77777777" w:rsidR="000C3E23" w:rsidRDefault="000C3E23">
            <w:pPr>
              <w:jc w:val="center"/>
            </w:pPr>
            <w:r>
              <w:t>Самостоятельная работа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3AAD" w14:textId="77777777" w:rsidR="000C3E23" w:rsidRDefault="000C3E23">
            <w:pPr>
              <w:jc w:val="center"/>
            </w:pPr>
            <w:r>
              <w:rPr>
                <w:iCs/>
              </w:rPr>
              <w:t>У 2, У 3, У 4, З 1, З 2, З 3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C02F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3E7" w14:textId="77777777" w:rsidR="000C3E23" w:rsidRDefault="000C3E23"/>
        </w:tc>
      </w:tr>
      <w:tr w:rsidR="000C3E23" w14:paraId="07838A05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84BB" w14:textId="77777777" w:rsidR="000C3E23" w:rsidRDefault="000C3E23">
            <w:pPr>
              <w:rPr>
                <w:highlight w:val="cyan"/>
              </w:rPr>
            </w:pPr>
            <w:r>
              <w:t>Раздел 6. Регионы и страны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CBA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5989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BEED" w14:textId="77777777" w:rsidR="000C3E23" w:rsidRDefault="000C3E23">
            <w:pPr>
              <w:jc w:val="center"/>
            </w:pPr>
            <w:r>
              <w:t>Контрольная работа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61FC" w14:textId="77777777" w:rsidR="000C3E23" w:rsidRDefault="000C3E23">
            <w:pPr>
              <w:jc w:val="center"/>
            </w:pPr>
            <w:r>
              <w:t>У 1, У 2, У 5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0339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7328" w14:textId="77777777" w:rsidR="000C3E23" w:rsidRDefault="000C3E23"/>
        </w:tc>
      </w:tr>
      <w:tr w:rsidR="000C3E23" w14:paraId="067DF333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960A" w14:textId="77777777" w:rsidR="000C3E23" w:rsidRDefault="000C3E23">
            <w:r>
              <w:t>Раздел 7. Россия в современном мире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E9F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46AA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E017" w14:textId="77777777" w:rsidR="000C3E23" w:rsidRDefault="000C3E23">
            <w:pPr>
              <w:jc w:val="center"/>
            </w:pPr>
            <w:r>
              <w:t>Контрольная работа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C7C4" w14:textId="77777777" w:rsidR="000C3E23" w:rsidRDefault="000C3E23">
            <w:pPr>
              <w:jc w:val="center"/>
            </w:pPr>
            <w:r>
              <w:t>У 4, З 4</w:t>
            </w: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9C3E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E1E5" w14:textId="77777777" w:rsidR="000C3E23" w:rsidRDefault="000C3E23"/>
        </w:tc>
      </w:tr>
      <w:tr w:rsidR="000C3E23" w14:paraId="0FDA3156" w14:textId="77777777" w:rsidTr="000C3E2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994F" w14:textId="77777777" w:rsidR="000C3E23" w:rsidRDefault="000C3E23">
            <w:r>
              <w:t>Раздел 8. Географические аспекты современных глобальных проблем человечества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4DD" w14:textId="77777777" w:rsidR="000C3E23" w:rsidRDefault="000C3E2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B1F8" w14:textId="77777777" w:rsidR="000C3E23" w:rsidRDefault="000C3E2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F36" w14:textId="77777777" w:rsidR="000C3E23" w:rsidRDefault="000C3E2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579" w14:textId="77777777" w:rsidR="000C3E23" w:rsidRDefault="000C3E23">
            <w:pPr>
              <w:jc w:val="center"/>
            </w:pPr>
          </w:p>
        </w:tc>
        <w:tc>
          <w:tcPr>
            <w:tcW w:w="3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080B" w14:textId="77777777" w:rsidR="000C3E23" w:rsidRDefault="000C3E23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539B" w14:textId="77777777" w:rsidR="000C3E23" w:rsidRDefault="000C3E23"/>
        </w:tc>
      </w:tr>
    </w:tbl>
    <w:p w14:paraId="40A3636B" w14:textId="77777777" w:rsidR="000C3E23" w:rsidRDefault="000C3E23" w:rsidP="000C3E23">
      <w:pPr>
        <w:rPr>
          <w:b/>
          <w:sz w:val="28"/>
          <w:szCs w:val="28"/>
        </w:rPr>
        <w:sectPr w:rsidR="000C3E23">
          <w:pgSz w:w="16838" w:h="11906" w:orient="landscape"/>
          <w:pgMar w:top="1134" w:right="1134" w:bottom="1701" w:left="1418" w:header="709" w:footer="709" w:gutter="0"/>
          <w:cols w:space="720"/>
        </w:sectPr>
      </w:pPr>
    </w:p>
    <w:p w14:paraId="5729DC08" w14:textId="77777777" w:rsidR="000C3E23" w:rsidRDefault="000C3E23" w:rsidP="000C3E23">
      <w:pPr>
        <w:jc w:val="center"/>
        <w:rPr>
          <w:b/>
        </w:rPr>
      </w:pPr>
      <w:r>
        <w:rPr>
          <w:b/>
        </w:rPr>
        <w:lastRenderedPageBreak/>
        <w:t>2. Комплекты оценочных средств (КОС)</w:t>
      </w:r>
    </w:p>
    <w:p w14:paraId="7BEB08C7" w14:textId="77777777" w:rsidR="000C3E23" w:rsidRDefault="000C3E23" w:rsidP="000C3E23">
      <w:pPr>
        <w:jc w:val="center"/>
        <w:rPr>
          <w:b/>
        </w:rPr>
      </w:pPr>
    </w:p>
    <w:p w14:paraId="02BCAD63" w14:textId="77777777" w:rsidR="000C3E23" w:rsidRDefault="000C3E23" w:rsidP="000C3E23">
      <w:pPr>
        <w:jc w:val="center"/>
        <w:rPr>
          <w:b/>
          <w:spacing w:val="-1"/>
        </w:rPr>
      </w:pPr>
      <w:r>
        <w:rPr>
          <w:b/>
        </w:rPr>
        <w:t>2.</w:t>
      </w:r>
      <w:r>
        <w:rPr>
          <w:b/>
          <w:spacing w:val="-1"/>
        </w:rPr>
        <w:t>1. Комплект оценочных средств для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текущего</w:t>
      </w:r>
      <w:r>
        <w:rPr>
          <w:b/>
          <w:spacing w:val="-14"/>
        </w:rPr>
        <w:t xml:space="preserve"> (в том числе рубежного) </w:t>
      </w:r>
      <w:r>
        <w:rPr>
          <w:b/>
          <w:spacing w:val="-1"/>
        </w:rPr>
        <w:t>контроля</w:t>
      </w:r>
    </w:p>
    <w:p w14:paraId="1B546271" w14:textId="77777777" w:rsidR="000C3E23" w:rsidRDefault="000C3E23" w:rsidP="000C3E23">
      <w:pPr>
        <w:rPr>
          <w:b/>
        </w:rPr>
      </w:pPr>
    </w:p>
    <w:p w14:paraId="0F515ABA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1. Источники географической информации</w:t>
      </w:r>
    </w:p>
    <w:p w14:paraId="3F125B9A" w14:textId="77777777" w:rsidR="000C3E23" w:rsidRDefault="000C3E23" w:rsidP="000C3E23">
      <w:pPr>
        <w:jc w:val="center"/>
        <w:rPr>
          <w:b/>
        </w:rPr>
      </w:pPr>
      <w:r>
        <w:rPr>
          <w:b/>
        </w:rPr>
        <w:t>Контрольная  работа 1</w:t>
      </w:r>
    </w:p>
    <w:p w14:paraId="3E50E81B" w14:textId="52564EF2" w:rsidR="000C3E23" w:rsidRDefault="000C3E23" w:rsidP="000C3E23">
      <w:pPr>
        <w:pStyle w:val="af8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6801B85D" wp14:editId="6FD4F4A2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 wp14:anchorId="250AAFDD" wp14:editId="7742A321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>Определите вид проекции для каждой карт</w:t>
      </w:r>
    </w:p>
    <w:p w14:paraId="40E52063" w14:textId="77777777" w:rsidR="000C3E23" w:rsidRDefault="000C3E23" w:rsidP="000C3E23">
      <w:pPr>
        <w:pStyle w:val="af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_____________________             Б___________________________</w:t>
      </w:r>
    </w:p>
    <w:p w14:paraId="311841DE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0AA3BB91" w14:textId="77777777" w:rsidR="000C3E23" w:rsidRDefault="000C3E23" w:rsidP="000C3E23">
      <w:pPr>
        <w:rPr>
          <w:sz w:val="28"/>
          <w:szCs w:val="28"/>
        </w:rPr>
      </w:pPr>
    </w:p>
    <w:p w14:paraId="465F5BF4" w14:textId="77777777" w:rsidR="000C3E23" w:rsidRDefault="000C3E23" w:rsidP="000C3E23">
      <w:pPr>
        <w:rPr>
          <w:sz w:val="28"/>
          <w:szCs w:val="28"/>
        </w:rPr>
      </w:pPr>
    </w:p>
    <w:p w14:paraId="535774E8" w14:textId="77777777" w:rsidR="000C3E23" w:rsidRDefault="000C3E23" w:rsidP="000C3E23">
      <w:pPr>
        <w:tabs>
          <w:tab w:val="left" w:pos="348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D2CDD3E" w14:textId="77777777" w:rsidR="000C3E23" w:rsidRDefault="000C3E23" w:rsidP="000C3E23">
      <w:pPr>
        <w:rPr>
          <w:sz w:val="28"/>
          <w:szCs w:val="28"/>
        </w:rPr>
      </w:pPr>
    </w:p>
    <w:p w14:paraId="1D30821F" w14:textId="77777777" w:rsidR="000C3E23" w:rsidRDefault="000C3E23" w:rsidP="000C3E23">
      <w:pPr>
        <w:rPr>
          <w:sz w:val="28"/>
          <w:szCs w:val="28"/>
        </w:rPr>
      </w:pPr>
    </w:p>
    <w:p w14:paraId="68FC96A2" w14:textId="77777777" w:rsidR="000C3E23" w:rsidRDefault="000C3E23" w:rsidP="000C3E23">
      <w:pPr>
        <w:rPr>
          <w:sz w:val="28"/>
          <w:szCs w:val="28"/>
        </w:rPr>
      </w:pPr>
    </w:p>
    <w:p w14:paraId="3D2BA79C" w14:textId="2FAA0E9D" w:rsidR="000C3E23" w:rsidRDefault="000C3E23" w:rsidP="000C3E23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2609703A" wp14:editId="5279230C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3232AB9" wp14:editId="4122D1BC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В________________________                     Г_________________________</w:t>
      </w:r>
    </w:p>
    <w:p w14:paraId="4EC9CE95" w14:textId="77777777" w:rsidR="000C3E23" w:rsidRDefault="000C3E23" w:rsidP="000C3E23">
      <w:pPr>
        <w:ind w:firstLine="708"/>
        <w:rPr>
          <w:sz w:val="28"/>
          <w:szCs w:val="28"/>
        </w:rPr>
      </w:pPr>
    </w:p>
    <w:p w14:paraId="2F070BD6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14:paraId="3C5DE530" w14:textId="77777777" w:rsidR="000C3E23" w:rsidRDefault="000C3E23" w:rsidP="000C3E23">
      <w:pPr>
        <w:rPr>
          <w:sz w:val="28"/>
          <w:szCs w:val="28"/>
        </w:rPr>
      </w:pPr>
    </w:p>
    <w:p w14:paraId="792E311C" w14:textId="77777777" w:rsidR="000C3E23" w:rsidRDefault="000C3E23" w:rsidP="000C3E23">
      <w:pPr>
        <w:rPr>
          <w:sz w:val="28"/>
          <w:szCs w:val="28"/>
        </w:rPr>
      </w:pPr>
    </w:p>
    <w:p w14:paraId="7C1EF4BB" w14:textId="77777777" w:rsidR="000C3E23" w:rsidRDefault="000C3E23" w:rsidP="000C3E23">
      <w:pPr>
        <w:rPr>
          <w:sz w:val="28"/>
          <w:szCs w:val="28"/>
        </w:rPr>
      </w:pPr>
    </w:p>
    <w:p w14:paraId="4A9FA9FC" w14:textId="77777777" w:rsidR="000C3E23" w:rsidRDefault="000C3E23" w:rsidP="000C3E23">
      <w:pPr>
        <w:rPr>
          <w:sz w:val="28"/>
          <w:szCs w:val="28"/>
        </w:rPr>
      </w:pPr>
    </w:p>
    <w:p w14:paraId="6A4912B8" w14:textId="77777777" w:rsidR="000C3E23" w:rsidRDefault="000C3E23" w:rsidP="000C3E23">
      <w:pPr>
        <w:rPr>
          <w:sz w:val="28"/>
          <w:szCs w:val="28"/>
        </w:rPr>
      </w:pPr>
    </w:p>
    <w:p w14:paraId="10600572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4EBDAFC5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5E0CEBBC" w14:textId="77777777" w:rsidR="000C3E23" w:rsidRDefault="000C3E23" w:rsidP="000C3E23">
      <w:pPr>
        <w:rPr>
          <w:sz w:val="28"/>
          <w:szCs w:val="28"/>
        </w:rPr>
      </w:pPr>
    </w:p>
    <w:p w14:paraId="30BC7CF7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>Д ___________________________             Е____________________________</w:t>
      </w:r>
    </w:p>
    <w:p w14:paraId="4A12D843" w14:textId="6940B56A" w:rsidR="000C3E23" w:rsidRDefault="000C3E23" w:rsidP="000C3E23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2AEA41" wp14:editId="6863062E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F5596" w14:textId="22B6DFA3" w:rsidR="000C3E23" w:rsidRDefault="000C3E23" w:rsidP="000C3E23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4697A6F" wp14:editId="39F10AD2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</w:t>
      </w:r>
    </w:p>
    <w:p w14:paraId="11832DC4" w14:textId="77777777" w:rsidR="000C3E23" w:rsidRDefault="000C3E23" w:rsidP="000C3E23">
      <w:pPr>
        <w:rPr>
          <w:sz w:val="28"/>
          <w:szCs w:val="28"/>
        </w:rPr>
      </w:pPr>
    </w:p>
    <w:p w14:paraId="707F7C9C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65DC66A7" w14:textId="77777777" w:rsidR="000C3E23" w:rsidRDefault="000C3E23" w:rsidP="000C3E23">
      <w:pPr>
        <w:rPr>
          <w:sz w:val="28"/>
          <w:szCs w:val="28"/>
        </w:rPr>
      </w:pPr>
    </w:p>
    <w:p w14:paraId="535B09C8" w14:textId="77777777" w:rsidR="000C3E23" w:rsidRDefault="000C3E23" w:rsidP="000C3E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14:paraId="669313D2" w14:textId="77777777" w:rsidR="000C3E23" w:rsidRDefault="000C3E23" w:rsidP="000C3E23">
      <w:pPr>
        <w:rPr>
          <w:sz w:val="28"/>
          <w:szCs w:val="28"/>
        </w:rPr>
      </w:pPr>
    </w:p>
    <w:p w14:paraId="336C5B26" w14:textId="77777777" w:rsidR="000C3E23" w:rsidRDefault="000C3E23" w:rsidP="000C3E23">
      <w:pPr>
        <w:rPr>
          <w:sz w:val="28"/>
          <w:szCs w:val="28"/>
        </w:rPr>
      </w:pPr>
    </w:p>
    <w:p w14:paraId="5EF17DF2" w14:textId="77777777" w:rsidR="000C3E23" w:rsidRDefault="000C3E23" w:rsidP="000C3E23">
      <w:pPr>
        <w:rPr>
          <w:sz w:val="28"/>
          <w:szCs w:val="28"/>
        </w:rPr>
      </w:pPr>
    </w:p>
    <w:p w14:paraId="71798F24" w14:textId="77777777" w:rsidR="000C3E23" w:rsidRDefault="000C3E23" w:rsidP="000C3E23">
      <w:pPr>
        <w:rPr>
          <w:sz w:val="28"/>
          <w:szCs w:val="28"/>
        </w:rPr>
      </w:pPr>
    </w:p>
    <w:p w14:paraId="5F755D4D" w14:textId="77777777" w:rsidR="000C3E23" w:rsidRDefault="000C3E23" w:rsidP="000C3E23">
      <w:pPr>
        <w:rPr>
          <w:sz w:val="28"/>
          <w:szCs w:val="28"/>
        </w:rPr>
      </w:pPr>
    </w:p>
    <w:p w14:paraId="34892B50" w14:textId="77777777" w:rsidR="000C3E23" w:rsidRDefault="000C3E23" w:rsidP="000C3E23">
      <w:pPr>
        <w:rPr>
          <w:sz w:val="28"/>
          <w:szCs w:val="28"/>
        </w:rPr>
      </w:pPr>
    </w:p>
    <w:p w14:paraId="0D4F7BD3" w14:textId="77777777" w:rsidR="000C3E23" w:rsidRDefault="000C3E23" w:rsidP="000C3E23"/>
    <w:p w14:paraId="3D4E0660" w14:textId="77777777" w:rsidR="000C3E23" w:rsidRDefault="000C3E23" w:rsidP="000C3E23">
      <w:r>
        <w:t>2.</w:t>
      </w:r>
      <w:r>
        <w:tab/>
        <w:t>Каким видом знаков помечаются типы растительности в лесу?</w:t>
      </w:r>
    </w:p>
    <w:p w14:paraId="7557579B" w14:textId="77777777" w:rsidR="000C3E23" w:rsidRDefault="000C3E23" w:rsidP="000C3E23">
      <w:r>
        <w:t>А.</w:t>
      </w:r>
      <w:r>
        <w:tab/>
        <w:t xml:space="preserve">  Точечными</w:t>
      </w:r>
    </w:p>
    <w:p w14:paraId="32C8C122" w14:textId="77777777" w:rsidR="000C3E23" w:rsidRDefault="000C3E23" w:rsidP="000C3E23">
      <w:r>
        <w:t>Б.</w:t>
      </w:r>
      <w:r>
        <w:tab/>
        <w:t xml:space="preserve">  Линейными</w:t>
      </w:r>
    </w:p>
    <w:p w14:paraId="5AA5F783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2C154557" w14:textId="77777777" w:rsidR="000C3E23" w:rsidRDefault="000C3E23" w:rsidP="000C3E23">
      <w:r>
        <w:t>Г.</w:t>
      </w:r>
      <w:r>
        <w:tab/>
        <w:t xml:space="preserve">  Площадными</w:t>
      </w:r>
    </w:p>
    <w:p w14:paraId="4711F1E6" w14:textId="77777777" w:rsidR="000C3E23" w:rsidRDefault="000C3E23" w:rsidP="000C3E23"/>
    <w:p w14:paraId="1679CF7C" w14:textId="77777777" w:rsidR="000C3E23" w:rsidRDefault="000C3E23" w:rsidP="000C3E23">
      <w:pPr>
        <w:numPr>
          <w:ilvl w:val="0"/>
          <w:numId w:val="43"/>
        </w:numPr>
      </w:pPr>
      <w:r>
        <w:t>Каким видом знаков помечаются отдельные строения?</w:t>
      </w:r>
    </w:p>
    <w:p w14:paraId="5A199419" w14:textId="77777777" w:rsidR="000C3E23" w:rsidRDefault="000C3E23" w:rsidP="000C3E23">
      <w:r>
        <w:t>А.</w:t>
      </w:r>
      <w:r>
        <w:tab/>
        <w:t xml:space="preserve">  Точечными</w:t>
      </w:r>
    </w:p>
    <w:p w14:paraId="22536AEF" w14:textId="77777777" w:rsidR="000C3E23" w:rsidRDefault="000C3E23" w:rsidP="000C3E23">
      <w:r>
        <w:lastRenderedPageBreak/>
        <w:t>Б.</w:t>
      </w:r>
      <w:r>
        <w:tab/>
        <w:t xml:space="preserve">  Линейными</w:t>
      </w:r>
    </w:p>
    <w:p w14:paraId="753A2338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526617B9" w14:textId="77777777" w:rsidR="000C3E23" w:rsidRDefault="000C3E23" w:rsidP="000C3E23">
      <w:r>
        <w:t>Г.</w:t>
      </w:r>
      <w:r>
        <w:tab/>
        <w:t xml:space="preserve">  Площадными</w:t>
      </w:r>
    </w:p>
    <w:p w14:paraId="31A90221" w14:textId="77777777" w:rsidR="000C3E23" w:rsidRDefault="000C3E23" w:rsidP="000C3E23">
      <w:pPr>
        <w:ind w:left="720"/>
      </w:pPr>
    </w:p>
    <w:p w14:paraId="3BC3715F" w14:textId="77777777" w:rsidR="000C3E23" w:rsidRDefault="000C3E23" w:rsidP="000C3E23"/>
    <w:p w14:paraId="53E12AFE" w14:textId="77777777" w:rsidR="000C3E23" w:rsidRDefault="000C3E23" w:rsidP="000C3E23">
      <w:r>
        <w:t>4. Каким видом знаков помечаются реки, береговая линия озер, мосты, плотины?</w:t>
      </w:r>
    </w:p>
    <w:p w14:paraId="003B382E" w14:textId="77777777" w:rsidR="000C3E23" w:rsidRDefault="000C3E23" w:rsidP="000C3E23">
      <w:r>
        <w:t>А.</w:t>
      </w:r>
      <w:r>
        <w:tab/>
        <w:t xml:space="preserve">  Точечными</w:t>
      </w:r>
    </w:p>
    <w:p w14:paraId="7AE6F162" w14:textId="77777777" w:rsidR="000C3E23" w:rsidRDefault="000C3E23" w:rsidP="000C3E23">
      <w:r>
        <w:t>Б.</w:t>
      </w:r>
      <w:r>
        <w:tab/>
        <w:t xml:space="preserve">  Линейными</w:t>
      </w:r>
    </w:p>
    <w:p w14:paraId="08C7310C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5CB13F32" w14:textId="77777777" w:rsidR="000C3E23" w:rsidRDefault="000C3E23" w:rsidP="000C3E23">
      <w:r>
        <w:t>Г.</w:t>
      </w:r>
      <w:r>
        <w:tab/>
        <w:t xml:space="preserve">  Площадными</w:t>
      </w:r>
    </w:p>
    <w:p w14:paraId="16D256F4" w14:textId="77777777" w:rsidR="000C3E23" w:rsidRDefault="000C3E23" w:rsidP="000C3E23"/>
    <w:p w14:paraId="1E5E96CD" w14:textId="77777777" w:rsidR="000C3E23" w:rsidRDefault="000C3E23" w:rsidP="000C3E23">
      <w:r>
        <w:t>5. Каким видом знаков помечаются растительный покров и грунты?</w:t>
      </w:r>
    </w:p>
    <w:p w14:paraId="2DCBE6E1" w14:textId="77777777" w:rsidR="000C3E23" w:rsidRDefault="000C3E23" w:rsidP="000C3E23">
      <w:r>
        <w:t>А.</w:t>
      </w:r>
      <w:r>
        <w:tab/>
        <w:t xml:space="preserve">  Точечными</w:t>
      </w:r>
    </w:p>
    <w:p w14:paraId="02650641" w14:textId="77777777" w:rsidR="000C3E23" w:rsidRDefault="000C3E23" w:rsidP="000C3E23">
      <w:r>
        <w:t>Б.</w:t>
      </w:r>
      <w:r>
        <w:tab/>
        <w:t xml:space="preserve">  Линейными</w:t>
      </w:r>
    </w:p>
    <w:p w14:paraId="78ADAE25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39FECD09" w14:textId="77777777" w:rsidR="000C3E23" w:rsidRDefault="000C3E23" w:rsidP="000C3E23">
      <w:r>
        <w:t>Г.</w:t>
      </w:r>
      <w:r>
        <w:tab/>
        <w:t xml:space="preserve">  Площадными</w:t>
      </w:r>
    </w:p>
    <w:p w14:paraId="7F0CABF5" w14:textId="77777777" w:rsidR="000C3E23" w:rsidRDefault="000C3E23" w:rsidP="000C3E23"/>
    <w:p w14:paraId="242DC01B" w14:textId="77777777" w:rsidR="000C3E23" w:rsidRDefault="000C3E23" w:rsidP="000C3E23">
      <w:r>
        <w:t>6. Каким видом знаков помечаются пашня, болото, пески?</w:t>
      </w:r>
    </w:p>
    <w:p w14:paraId="0A2F8715" w14:textId="77777777" w:rsidR="000C3E23" w:rsidRDefault="000C3E23" w:rsidP="000C3E23">
      <w:r>
        <w:t>А.</w:t>
      </w:r>
      <w:r>
        <w:tab/>
        <w:t xml:space="preserve">  Точечными</w:t>
      </w:r>
    </w:p>
    <w:p w14:paraId="5C5DD7BD" w14:textId="77777777" w:rsidR="000C3E23" w:rsidRDefault="000C3E23" w:rsidP="000C3E23">
      <w:r>
        <w:t>Б.</w:t>
      </w:r>
      <w:r>
        <w:tab/>
        <w:t xml:space="preserve">  Линейными</w:t>
      </w:r>
    </w:p>
    <w:p w14:paraId="172A66D2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50B7551D" w14:textId="77777777" w:rsidR="000C3E23" w:rsidRDefault="000C3E23" w:rsidP="000C3E23">
      <w:r>
        <w:t>Г.</w:t>
      </w:r>
      <w:r>
        <w:tab/>
        <w:t xml:space="preserve">  Площадными</w:t>
      </w:r>
    </w:p>
    <w:p w14:paraId="244916AC" w14:textId="77777777" w:rsidR="000C3E23" w:rsidRDefault="000C3E23" w:rsidP="000C3E23"/>
    <w:p w14:paraId="22F795DC" w14:textId="77777777" w:rsidR="000C3E23" w:rsidRDefault="000C3E23" w:rsidP="000C3E23">
      <w:r>
        <w:t>7. Каким видом знаков помечаются страны и населенные пункты: города, поселки?</w:t>
      </w:r>
    </w:p>
    <w:p w14:paraId="0F3CD671" w14:textId="77777777" w:rsidR="000C3E23" w:rsidRDefault="000C3E23" w:rsidP="000C3E23">
      <w:r>
        <w:t>А.</w:t>
      </w:r>
      <w:r>
        <w:tab/>
        <w:t xml:space="preserve">  Точечными</w:t>
      </w:r>
    </w:p>
    <w:p w14:paraId="2BFB6566" w14:textId="77777777" w:rsidR="000C3E23" w:rsidRDefault="000C3E23" w:rsidP="000C3E23">
      <w:r>
        <w:t>Б.</w:t>
      </w:r>
      <w:r>
        <w:tab/>
        <w:t xml:space="preserve">  Линейными</w:t>
      </w:r>
    </w:p>
    <w:p w14:paraId="666DC44E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1C10E4C4" w14:textId="77777777" w:rsidR="000C3E23" w:rsidRDefault="000C3E23" w:rsidP="000C3E23">
      <w:r>
        <w:t>Г.</w:t>
      </w:r>
      <w:r>
        <w:tab/>
        <w:t xml:space="preserve">  Площадными</w:t>
      </w:r>
    </w:p>
    <w:p w14:paraId="4F24F36B" w14:textId="77777777" w:rsidR="000C3E23" w:rsidRDefault="000C3E23" w:rsidP="000C3E23"/>
    <w:p w14:paraId="579B1CE5" w14:textId="77777777" w:rsidR="000C3E23" w:rsidRDefault="000C3E23" w:rsidP="000C3E23">
      <w:r>
        <w:t>8. Каким видом знаков помечаются линии связи, линии электропередачи?</w:t>
      </w:r>
    </w:p>
    <w:p w14:paraId="74B072E7" w14:textId="77777777" w:rsidR="000C3E23" w:rsidRDefault="000C3E23" w:rsidP="000C3E23">
      <w:r>
        <w:t>А.</w:t>
      </w:r>
      <w:r>
        <w:tab/>
        <w:t xml:space="preserve">  Точечными</w:t>
      </w:r>
    </w:p>
    <w:p w14:paraId="3034EF78" w14:textId="77777777" w:rsidR="000C3E23" w:rsidRDefault="000C3E23" w:rsidP="000C3E23">
      <w:r>
        <w:t>Б.</w:t>
      </w:r>
      <w:r>
        <w:tab/>
        <w:t xml:space="preserve">  Линейными</w:t>
      </w:r>
    </w:p>
    <w:p w14:paraId="79D3A9A1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481F79ED" w14:textId="77777777" w:rsidR="000C3E23" w:rsidRDefault="000C3E23" w:rsidP="000C3E23">
      <w:r>
        <w:t>Г.</w:t>
      </w:r>
      <w:r>
        <w:tab/>
        <w:t xml:space="preserve">  Площадными</w:t>
      </w:r>
    </w:p>
    <w:p w14:paraId="7A955D6C" w14:textId="77777777" w:rsidR="000C3E23" w:rsidRDefault="000C3E23" w:rsidP="000C3E23"/>
    <w:p w14:paraId="4F2E00C1" w14:textId="77777777" w:rsidR="000C3E23" w:rsidRDefault="000C3E23" w:rsidP="000C3E23">
      <w:r>
        <w:t>9. Каким видом знаков помечаются направления течения реки?</w:t>
      </w:r>
    </w:p>
    <w:p w14:paraId="32DFC428" w14:textId="77777777" w:rsidR="000C3E23" w:rsidRDefault="000C3E23" w:rsidP="000C3E23">
      <w:r>
        <w:t>А.</w:t>
      </w:r>
      <w:r>
        <w:tab/>
        <w:t xml:space="preserve">  Точечными</w:t>
      </w:r>
    </w:p>
    <w:p w14:paraId="4D74F66A" w14:textId="77777777" w:rsidR="000C3E23" w:rsidRDefault="000C3E23" w:rsidP="000C3E23">
      <w:r>
        <w:t>Б.</w:t>
      </w:r>
      <w:r>
        <w:tab/>
        <w:t xml:space="preserve">  Линейными</w:t>
      </w:r>
    </w:p>
    <w:p w14:paraId="1B1E3014" w14:textId="77777777" w:rsidR="000C3E23" w:rsidRDefault="000C3E23" w:rsidP="000C3E23">
      <w:r>
        <w:t>В.</w:t>
      </w:r>
      <w:r>
        <w:tab/>
        <w:t xml:space="preserve">  Пояснительными</w:t>
      </w:r>
    </w:p>
    <w:p w14:paraId="7027347F" w14:textId="77777777" w:rsidR="000C3E23" w:rsidRDefault="000C3E23" w:rsidP="000C3E23">
      <w:r>
        <w:t>Г.</w:t>
      </w:r>
      <w:r>
        <w:tab/>
        <w:t xml:space="preserve">  Площадными</w:t>
      </w:r>
    </w:p>
    <w:p w14:paraId="2B15E60C" w14:textId="77777777" w:rsidR="000C3E23" w:rsidRDefault="000C3E23" w:rsidP="000C3E23"/>
    <w:p w14:paraId="02272238" w14:textId="77777777" w:rsidR="000C3E23" w:rsidRDefault="000C3E23" w:rsidP="000C3E23">
      <w:r>
        <w:t>10.</w:t>
      </w:r>
      <w:r>
        <w:tab/>
        <w:t xml:space="preserve"> Определите вид масштаба</w:t>
      </w:r>
    </w:p>
    <w:p w14:paraId="3258793D" w14:textId="77777777" w:rsidR="000C3E23" w:rsidRDefault="000C3E23" w:rsidP="000C3E23"/>
    <w:p w14:paraId="072FEA2A" w14:textId="77777777" w:rsidR="000C3E23" w:rsidRDefault="000C3E23" w:rsidP="000C3E23"/>
    <w:p w14:paraId="5436FEEF" w14:textId="77777777" w:rsidR="000C3E23" w:rsidRDefault="000C3E23" w:rsidP="000C3E23"/>
    <w:p w14:paraId="5CDF0112" w14:textId="77777777" w:rsidR="000C3E23" w:rsidRDefault="000C3E23" w:rsidP="000C3E23">
      <w:r>
        <w:t>1:10 000  ___________________________________</w:t>
      </w:r>
    </w:p>
    <w:p w14:paraId="7238FF1B" w14:textId="77777777" w:rsidR="000C3E23" w:rsidRDefault="000C3E23" w:rsidP="000C3E23"/>
    <w:p w14:paraId="0F9F9A69" w14:textId="77777777" w:rsidR="000C3E23" w:rsidRDefault="000C3E23" w:rsidP="000C3E23">
      <w:r>
        <w:t>В 1 см 250 км _______________________________</w:t>
      </w:r>
    </w:p>
    <w:p w14:paraId="78F35B53" w14:textId="77777777" w:rsidR="000C3E23" w:rsidRDefault="000C3E23" w:rsidP="000C3E23"/>
    <w:p w14:paraId="2B036D4C" w14:textId="77777777" w:rsidR="000C3E23" w:rsidRDefault="000C3E23" w:rsidP="000C3E23">
      <w:r>
        <w:t>1:25 000 000 ________________________________</w:t>
      </w:r>
    </w:p>
    <w:p w14:paraId="3D84D70C" w14:textId="77777777" w:rsidR="000C3E23" w:rsidRDefault="000C3E23" w:rsidP="000C3E23"/>
    <w:p w14:paraId="2C3ACA6B" w14:textId="164A45DE" w:rsidR="000C3E23" w:rsidRDefault="000C3E23" w:rsidP="000C3E23">
      <w:r>
        <w:rPr>
          <w:noProof/>
        </w:rPr>
        <w:lastRenderedPageBreak/>
        <w:drawing>
          <wp:inline distT="0" distB="0" distL="0" distR="0" wp14:anchorId="2D8ABE5B" wp14:editId="64FB431B">
            <wp:extent cx="3816350" cy="725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74234A" w14:textId="77777777" w:rsidR="000C3E23" w:rsidRDefault="000C3E23" w:rsidP="000C3E23">
      <w:r>
        <w:t>___________________________________________</w:t>
      </w:r>
    </w:p>
    <w:p w14:paraId="107AC579" w14:textId="77777777" w:rsidR="000C3E23" w:rsidRDefault="000C3E23" w:rsidP="000C3E23"/>
    <w:p w14:paraId="50F66289" w14:textId="77777777" w:rsidR="000C3E23" w:rsidRDefault="000C3E23" w:rsidP="000C3E23">
      <w:r>
        <w:t>11.</w:t>
      </w:r>
      <w:r>
        <w:tab/>
        <w:t xml:space="preserve"> Дайте определение карты.</w:t>
      </w:r>
    </w:p>
    <w:p w14:paraId="172F08B9" w14:textId="77777777" w:rsidR="000C3E23" w:rsidRDefault="000C3E23" w:rsidP="000C3E23">
      <w:r>
        <w:t>Карта – это ________________________________________________________________________________________________________________________________</w:t>
      </w:r>
    </w:p>
    <w:p w14:paraId="026E6AB7" w14:textId="77777777" w:rsidR="000C3E23" w:rsidRDefault="000C3E23" w:rsidP="000C3E23"/>
    <w:p w14:paraId="6100A939" w14:textId="77777777" w:rsidR="000C3E23" w:rsidRDefault="000C3E23" w:rsidP="000C3E23">
      <w:r>
        <w:t>12.</w:t>
      </w:r>
      <w:r>
        <w:tab/>
        <w:t xml:space="preserve"> Что изучает география? </w:t>
      </w:r>
    </w:p>
    <w:p w14:paraId="7168D921" w14:textId="77777777" w:rsidR="000C3E23" w:rsidRDefault="000C3E23" w:rsidP="000C3E23">
      <w:r>
        <w:t>________________________________________________________________________________________________________________________________________________________________________________________</w:t>
      </w:r>
    </w:p>
    <w:p w14:paraId="5E5ECDA2" w14:textId="77777777" w:rsidR="000C3E23" w:rsidRDefault="000C3E23" w:rsidP="000C3E23">
      <w:r>
        <w:t>13.</w:t>
      </w:r>
      <w:r>
        <w:tab/>
        <w:t xml:space="preserve"> Объекты изучения географии:</w:t>
      </w:r>
    </w:p>
    <w:p w14:paraId="7603A96C" w14:textId="77777777" w:rsidR="000C3E23" w:rsidRDefault="000C3E23" w:rsidP="000C3E23">
      <w:r>
        <w:t>________________________________________________________________________________________________________________________________</w:t>
      </w:r>
    </w:p>
    <w:p w14:paraId="058791D1" w14:textId="77777777" w:rsidR="000C3E23" w:rsidRDefault="000C3E23" w:rsidP="000C3E23">
      <w:pPr>
        <w:jc w:val="center"/>
        <w:rPr>
          <w:i/>
        </w:rPr>
      </w:pPr>
    </w:p>
    <w:p w14:paraId="3CF1C2E3" w14:textId="77777777" w:rsidR="000C3E23" w:rsidRDefault="000C3E23" w:rsidP="000C3E23">
      <w:pPr>
        <w:jc w:val="center"/>
        <w:rPr>
          <w:i/>
        </w:rPr>
      </w:pPr>
      <w:r>
        <w:rPr>
          <w:i/>
        </w:rPr>
        <w:t>Критерии оценки</w:t>
      </w:r>
    </w:p>
    <w:p w14:paraId="21CE4EA4" w14:textId="77777777" w:rsidR="000C3E23" w:rsidRDefault="000C3E23" w:rsidP="000C3E23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0C3E23" w14:paraId="690558C7" w14:textId="77777777" w:rsidTr="000C3E23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AB2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C39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14:paraId="7B077AF7" w14:textId="77777777" w:rsidR="000C3E23" w:rsidRDefault="000C3E23">
            <w:pPr>
              <w:jc w:val="center"/>
              <w:rPr>
                <w:b/>
              </w:rPr>
            </w:pPr>
          </w:p>
        </w:tc>
      </w:tr>
      <w:tr w:rsidR="000C3E23" w14:paraId="1FCEE80C" w14:textId="77777777" w:rsidTr="000C3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BEA9" w14:textId="77777777" w:rsidR="000C3E23" w:rsidRDefault="000C3E23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103E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F2DE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0C3E23" w14:paraId="73493D67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CD15" w14:textId="77777777" w:rsidR="000C3E23" w:rsidRDefault="000C3E23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7C5D" w14:textId="77777777" w:rsidR="000C3E23" w:rsidRDefault="000C3E23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DE8A" w14:textId="77777777" w:rsidR="000C3E23" w:rsidRDefault="000C3E23">
            <w:pPr>
              <w:jc w:val="center"/>
            </w:pPr>
            <w:r>
              <w:t>отлично</w:t>
            </w:r>
          </w:p>
        </w:tc>
      </w:tr>
      <w:tr w:rsidR="000C3E23" w14:paraId="0B320E18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A090" w14:textId="77777777" w:rsidR="000C3E23" w:rsidRDefault="000C3E23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8FCD" w14:textId="77777777" w:rsidR="000C3E23" w:rsidRDefault="000C3E23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CFE" w14:textId="77777777" w:rsidR="000C3E23" w:rsidRDefault="000C3E23">
            <w:pPr>
              <w:jc w:val="center"/>
            </w:pPr>
            <w:r>
              <w:t>хорошо</w:t>
            </w:r>
          </w:p>
        </w:tc>
      </w:tr>
      <w:tr w:rsidR="000C3E23" w14:paraId="31511D74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5ED3" w14:textId="77777777" w:rsidR="000C3E23" w:rsidRDefault="000C3E23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8FA9" w14:textId="77777777" w:rsidR="000C3E23" w:rsidRDefault="000C3E23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F30D" w14:textId="77777777" w:rsidR="000C3E23" w:rsidRDefault="000C3E23">
            <w:pPr>
              <w:jc w:val="center"/>
            </w:pPr>
            <w:r>
              <w:t>удовлетворительно</w:t>
            </w:r>
          </w:p>
        </w:tc>
      </w:tr>
      <w:tr w:rsidR="000C3E23" w14:paraId="2A9F942C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BBFE" w14:textId="77777777" w:rsidR="000C3E23" w:rsidRDefault="000C3E23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260" w14:textId="77777777" w:rsidR="000C3E23" w:rsidRDefault="000C3E23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E212" w14:textId="77777777" w:rsidR="000C3E23" w:rsidRDefault="000C3E23">
            <w:pPr>
              <w:jc w:val="center"/>
            </w:pPr>
            <w:r>
              <w:t>неудовлетворительно</w:t>
            </w:r>
          </w:p>
        </w:tc>
      </w:tr>
    </w:tbl>
    <w:p w14:paraId="47042856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2. Политическая карта мира</w:t>
      </w:r>
    </w:p>
    <w:p w14:paraId="058C489B" w14:textId="77777777" w:rsidR="000C3E23" w:rsidRDefault="000C3E23" w:rsidP="000C3E23">
      <w:pPr>
        <w:jc w:val="center"/>
        <w:rPr>
          <w:b/>
        </w:rPr>
      </w:pPr>
      <w:r>
        <w:rPr>
          <w:b/>
        </w:rPr>
        <w:t>Контрольная работа 2</w:t>
      </w:r>
    </w:p>
    <w:p w14:paraId="71CA2238" w14:textId="77777777" w:rsidR="000C3E23" w:rsidRDefault="000C3E23" w:rsidP="000C3E23">
      <w:pPr>
        <w:jc w:val="center"/>
        <w:rPr>
          <w:b/>
        </w:rPr>
      </w:pPr>
    </w:p>
    <w:p w14:paraId="728FBC38" w14:textId="77777777" w:rsidR="000C3E23" w:rsidRDefault="000C3E23" w:rsidP="000C3E23">
      <w:pPr>
        <w:jc w:val="center"/>
        <w:rPr>
          <w:b/>
        </w:rPr>
      </w:pPr>
      <w:r>
        <w:rPr>
          <w:b/>
        </w:rPr>
        <w:t>Вариант 1</w:t>
      </w:r>
    </w:p>
    <w:p w14:paraId="0F34B68B" w14:textId="77777777" w:rsidR="000C3E23" w:rsidRDefault="000C3E23" w:rsidP="000C3E23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744BB242" w14:textId="77777777" w:rsidR="000C3E23" w:rsidRDefault="000C3E23" w:rsidP="000C3E23">
      <w:r>
        <w:t>А) Ирландия</w:t>
      </w:r>
    </w:p>
    <w:p w14:paraId="17027DEC" w14:textId="77777777" w:rsidR="000C3E23" w:rsidRDefault="000C3E23" w:rsidP="000C3E23">
      <w:r>
        <w:t>Б) Оман</w:t>
      </w:r>
    </w:p>
    <w:p w14:paraId="55A58898" w14:textId="77777777" w:rsidR="000C3E23" w:rsidRDefault="000C3E23" w:rsidP="000C3E23">
      <w:r>
        <w:t>В) Гвиана</w:t>
      </w:r>
    </w:p>
    <w:p w14:paraId="4A762275" w14:textId="77777777" w:rsidR="000C3E23" w:rsidRDefault="000C3E23" w:rsidP="000C3E23">
      <w:r>
        <w:t>Г) Куба</w:t>
      </w:r>
    </w:p>
    <w:p w14:paraId="3114CA48" w14:textId="77777777" w:rsidR="000C3E23" w:rsidRDefault="000C3E23" w:rsidP="000C3E23">
      <w:r>
        <w:t>Д) Гоа</w:t>
      </w:r>
    </w:p>
    <w:p w14:paraId="05A0F597" w14:textId="77777777" w:rsidR="000C3E23" w:rsidRDefault="000C3E23" w:rsidP="000C3E23"/>
    <w:p w14:paraId="0AFA55A2" w14:textId="77777777" w:rsidR="000C3E23" w:rsidRDefault="000C3E23" w:rsidP="000C3E23"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14:paraId="40B3EF09" w14:textId="77777777" w:rsidR="000C3E23" w:rsidRDefault="000C3E23" w:rsidP="000C3E23"/>
    <w:p w14:paraId="51E5F52D" w14:textId="77777777" w:rsidR="000C3E23" w:rsidRDefault="000C3E23" w:rsidP="000C3E23"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14:paraId="7DFB8F11" w14:textId="77777777" w:rsidR="000C3E23" w:rsidRDefault="000C3E23" w:rsidP="000C3E23"/>
    <w:p w14:paraId="36AC8992" w14:textId="77777777" w:rsidR="000C3E23" w:rsidRDefault="000C3E23" w:rsidP="000C3E23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14266C66" w14:textId="77777777" w:rsidR="000C3E23" w:rsidRDefault="000C3E23" w:rsidP="000C3E23">
      <w:r>
        <w:t>А) Франция</w:t>
      </w:r>
    </w:p>
    <w:p w14:paraId="21194E09" w14:textId="77777777" w:rsidR="000C3E23" w:rsidRDefault="000C3E23" w:rsidP="000C3E23">
      <w:r>
        <w:t>Б) Португалия</w:t>
      </w:r>
    </w:p>
    <w:p w14:paraId="62D385F6" w14:textId="77777777" w:rsidR="000C3E23" w:rsidRDefault="000C3E23" w:rsidP="000C3E23">
      <w:r>
        <w:t>В) Большинство латиноамериканских государств</w:t>
      </w:r>
    </w:p>
    <w:p w14:paraId="67C70E46" w14:textId="77777777" w:rsidR="000C3E23" w:rsidRDefault="000C3E23" w:rsidP="000C3E23"/>
    <w:p w14:paraId="5A7B8073" w14:textId="77777777" w:rsidR="000C3E23" w:rsidRDefault="000C3E23" w:rsidP="000C3E23">
      <w:r>
        <w:t>5.</w:t>
      </w:r>
      <w:r>
        <w:tab/>
        <w:t>Назовите страну с минимальной младенческой смертностью</w:t>
      </w:r>
    </w:p>
    <w:p w14:paraId="4EFBA0A1" w14:textId="77777777" w:rsidR="000C3E23" w:rsidRDefault="000C3E23" w:rsidP="000C3E23"/>
    <w:p w14:paraId="264E2D10" w14:textId="77777777" w:rsidR="000C3E23" w:rsidRDefault="000C3E23" w:rsidP="000C3E23">
      <w:r>
        <w:lastRenderedPageBreak/>
        <w:t>6.</w:t>
      </w:r>
      <w:r>
        <w:tab/>
        <w:t>Укажите ожидаемую продолжительность жизни во Франции</w:t>
      </w:r>
    </w:p>
    <w:p w14:paraId="202379DC" w14:textId="77777777" w:rsidR="000C3E23" w:rsidRDefault="000C3E23" w:rsidP="000C3E23"/>
    <w:p w14:paraId="0C06A57F" w14:textId="77777777" w:rsidR="000C3E23" w:rsidRDefault="000C3E23" w:rsidP="000C3E23">
      <w:r>
        <w:t>7.</w:t>
      </w:r>
      <w:r>
        <w:tab/>
        <w:t>Назовите государство, являющееся унитарной монархией</w:t>
      </w:r>
    </w:p>
    <w:p w14:paraId="7607B1EE" w14:textId="77777777" w:rsidR="000C3E23" w:rsidRDefault="000C3E23" w:rsidP="000C3E23"/>
    <w:p w14:paraId="2041EB87" w14:textId="77777777" w:rsidR="000C3E23" w:rsidRDefault="000C3E23" w:rsidP="000C3E23">
      <w:pPr>
        <w:jc w:val="center"/>
        <w:rPr>
          <w:b/>
        </w:rPr>
      </w:pPr>
      <w:r>
        <w:rPr>
          <w:b/>
        </w:rPr>
        <w:t>Вариант 2</w:t>
      </w:r>
    </w:p>
    <w:p w14:paraId="1BF55B75" w14:textId="77777777" w:rsidR="000C3E23" w:rsidRDefault="000C3E23" w:rsidP="000C3E23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2EC260EF" w14:textId="77777777" w:rsidR="000C3E23" w:rsidRDefault="000C3E23" w:rsidP="000C3E23">
      <w:r>
        <w:t>А) Катар</w:t>
      </w:r>
    </w:p>
    <w:p w14:paraId="720D8AF6" w14:textId="77777777" w:rsidR="000C3E23" w:rsidRDefault="000C3E23" w:rsidP="000C3E23">
      <w:r>
        <w:t>Б) Сирия</w:t>
      </w:r>
    </w:p>
    <w:p w14:paraId="0C98ECEA" w14:textId="77777777" w:rsidR="000C3E23" w:rsidRDefault="000C3E23" w:rsidP="000C3E23">
      <w:r>
        <w:t>В) Чили</w:t>
      </w:r>
    </w:p>
    <w:p w14:paraId="61C59610" w14:textId="77777777" w:rsidR="000C3E23" w:rsidRDefault="000C3E23" w:rsidP="000C3E23">
      <w:r>
        <w:t>Г) Барбадос</w:t>
      </w:r>
    </w:p>
    <w:p w14:paraId="741AC178" w14:textId="77777777" w:rsidR="000C3E23" w:rsidRDefault="000C3E23" w:rsidP="000C3E23">
      <w:r>
        <w:t>Д) Египет</w:t>
      </w:r>
    </w:p>
    <w:p w14:paraId="417D1ABF" w14:textId="77777777" w:rsidR="000C3E23" w:rsidRDefault="000C3E23" w:rsidP="000C3E23"/>
    <w:p w14:paraId="7777D87E" w14:textId="77777777" w:rsidR="000C3E23" w:rsidRDefault="000C3E23" w:rsidP="000C3E23"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14:paraId="4BB94213" w14:textId="77777777" w:rsidR="000C3E23" w:rsidRDefault="000C3E23" w:rsidP="000C3E23"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14:paraId="1D28A6C0" w14:textId="77777777" w:rsidR="000C3E23" w:rsidRDefault="000C3E23" w:rsidP="000C3E23"/>
    <w:p w14:paraId="3B91D10B" w14:textId="77777777" w:rsidR="000C3E23" w:rsidRDefault="000C3E23" w:rsidP="000C3E23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640D5CCC" w14:textId="77777777" w:rsidR="000C3E23" w:rsidRDefault="000C3E23" w:rsidP="000C3E23">
      <w:r>
        <w:t>А) Израиль</w:t>
      </w:r>
    </w:p>
    <w:p w14:paraId="6FADFB16" w14:textId="77777777" w:rsidR="000C3E23" w:rsidRDefault="000C3E23" w:rsidP="000C3E23">
      <w:r>
        <w:t>Б) Большинство африканских государств</w:t>
      </w:r>
    </w:p>
    <w:p w14:paraId="00867A4D" w14:textId="77777777" w:rsidR="000C3E23" w:rsidRDefault="000C3E23" w:rsidP="000C3E23">
      <w:r>
        <w:t>В) Россия</w:t>
      </w:r>
    </w:p>
    <w:p w14:paraId="420E8077" w14:textId="77777777" w:rsidR="000C3E23" w:rsidRDefault="000C3E23" w:rsidP="000C3E23"/>
    <w:p w14:paraId="41631A51" w14:textId="77777777" w:rsidR="000C3E23" w:rsidRDefault="000C3E23" w:rsidP="000C3E23">
      <w:r>
        <w:t>5.</w:t>
      </w:r>
      <w:r>
        <w:tab/>
        <w:t>Назовите страну с максимальной младенческой смертностью</w:t>
      </w:r>
    </w:p>
    <w:p w14:paraId="11F56680" w14:textId="77777777" w:rsidR="000C3E23" w:rsidRDefault="000C3E23" w:rsidP="000C3E23"/>
    <w:p w14:paraId="0E6A0482" w14:textId="77777777" w:rsidR="000C3E23" w:rsidRDefault="000C3E23" w:rsidP="000C3E23">
      <w:r>
        <w:t>6.</w:t>
      </w:r>
      <w:r>
        <w:tab/>
        <w:t>Укажите ожидаемую продолжительность жизни в Лесото</w:t>
      </w:r>
    </w:p>
    <w:p w14:paraId="143BB80F" w14:textId="77777777" w:rsidR="000C3E23" w:rsidRDefault="000C3E23" w:rsidP="000C3E23"/>
    <w:p w14:paraId="5210E034" w14:textId="77777777" w:rsidR="000C3E23" w:rsidRDefault="000C3E23" w:rsidP="000C3E23">
      <w:r>
        <w:t>7.</w:t>
      </w:r>
      <w:r>
        <w:tab/>
        <w:t>Назовите государство, являющееся федеративной республикой</w:t>
      </w:r>
    </w:p>
    <w:p w14:paraId="6C76130A" w14:textId="77777777" w:rsidR="000C3E23" w:rsidRDefault="000C3E23" w:rsidP="000C3E23">
      <w:pPr>
        <w:jc w:val="center"/>
        <w:rPr>
          <w:b/>
        </w:rPr>
      </w:pPr>
    </w:p>
    <w:p w14:paraId="08C552E8" w14:textId="77777777" w:rsidR="000C3E23" w:rsidRDefault="000C3E23" w:rsidP="000C3E23">
      <w:pPr>
        <w:jc w:val="center"/>
        <w:rPr>
          <w:i/>
        </w:rPr>
      </w:pPr>
      <w:r>
        <w:rPr>
          <w:i/>
        </w:rPr>
        <w:t>Критерии оценки</w:t>
      </w:r>
    </w:p>
    <w:p w14:paraId="150A53E5" w14:textId="77777777" w:rsidR="000C3E23" w:rsidRDefault="000C3E23" w:rsidP="000C3E23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0C3E23" w14:paraId="7B74A360" w14:textId="77777777" w:rsidTr="000C3E23"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21DA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Процент результативности (правильных ответов)</w:t>
            </w:r>
            <w:r>
              <w:rPr>
                <w:b/>
              </w:rPr>
              <w:tab/>
            </w:r>
          </w:p>
        </w:tc>
        <w:tc>
          <w:tcPr>
            <w:tcW w:w="6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1BD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Оценка уровня подготовки</w:t>
            </w:r>
          </w:p>
          <w:p w14:paraId="2BC9E576" w14:textId="77777777" w:rsidR="000C3E23" w:rsidRDefault="000C3E23">
            <w:pPr>
              <w:jc w:val="center"/>
              <w:rPr>
                <w:b/>
              </w:rPr>
            </w:pPr>
          </w:p>
        </w:tc>
      </w:tr>
      <w:tr w:rsidR="000C3E23" w14:paraId="333D0A82" w14:textId="77777777" w:rsidTr="000C3E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8CF7" w14:textId="77777777" w:rsidR="000C3E23" w:rsidRDefault="000C3E23">
            <w:pPr>
              <w:rPr>
                <w:b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B992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</w:rPr>
              <w:tab/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E7B6" w14:textId="77777777" w:rsidR="000C3E23" w:rsidRDefault="000C3E23">
            <w:pPr>
              <w:jc w:val="center"/>
              <w:rPr>
                <w:b/>
              </w:rPr>
            </w:pPr>
            <w:r>
              <w:rPr>
                <w:b/>
              </w:rPr>
              <w:t>вербальный аналог</w:t>
            </w:r>
          </w:p>
        </w:tc>
      </w:tr>
      <w:tr w:rsidR="000C3E23" w14:paraId="2DEDC782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EB74" w14:textId="77777777" w:rsidR="000C3E23" w:rsidRDefault="000C3E23">
            <w:pPr>
              <w:jc w:val="center"/>
            </w:pPr>
            <w:r>
              <w:t>90 ÷ 100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8CE6" w14:textId="77777777" w:rsidR="000C3E23" w:rsidRDefault="000C3E23">
            <w:pPr>
              <w:jc w:val="center"/>
            </w:pPr>
            <w: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F92A" w14:textId="77777777" w:rsidR="000C3E23" w:rsidRDefault="000C3E23">
            <w:pPr>
              <w:jc w:val="center"/>
            </w:pPr>
            <w:r>
              <w:t>отлично</w:t>
            </w:r>
          </w:p>
        </w:tc>
      </w:tr>
      <w:tr w:rsidR="000C3E23" w14:paraId="05312BF9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8B63" w14:textId="77777777" w:rsidR="000C3E23" w:rsidRDefault="000C3E23">
            <w:pPr>
              <w:jc w:val="center"/>
            </w:pPr>
            <w:r>
              <w:t>76 ÷ 89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218A" w14:textId="77777777" w:rsidR="000C3E23" w:rsidRDefault="000C3E23">
            <w:pPr>
              <w:jc w:val="center"/>
            </w:pPr>
            <w: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9D67" w14:textId="77777777" w:rsidR="000C3E23" w:rsidRDefault="000C3E23">
            <w:pPr>
              <w:jc w:val="center"/>
            </w:pPr>
            <w:r>
              <w:t>хорошо</w:t>
            </w:r>
          </w:p>
        </w:tc>
      </w:tr>
      <w:tr w:rsidR="000C3E23" w14:paraId="13E31F07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A1BC" w14:textId="77777777" w:rsidR="000C3E23" w:rsidRDefault="000C3E23">
            <w:pPr>
              <w:jc w:val="center"/>
            </w:pPr>
            <w:r>
              <w:t>59 ÷ 75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7E90" w14:textId="77777777" w:rsidR="000C3E23" w:rsidRDefault="000C3E23">
            <w:pPr>
              <w:jc w:val="center"/>
            </w:pPr>
            <w: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4F47" w14:textId="77777777" w:rsidR="000C3E23" w:rsidRDefault="000C3E23">
            <w:pPr>
              <w:jc w:val="center"/>
            </w:pPr>
            <w:r>
              <w:t>удовлетворительно</w:t>
            </w:r>
          </w:p>
        </w:tc>
      </w:tr>
      <w:tr w:rsidR="000C3E23" w14:paraId="44FA7D3E" w14:textId="77777777" w:rsidTr="000C3E23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06EB" w14:textId="77777777" w:rsidR="000C3E23" w:rsidRDefault="000C3E23">
            <w:pPr>
              <w:jc w:val="center"/>
            </w:pPr>
            <w:r>
              <w:t>менее 50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21C3" w14:textId="77777777" w:rsidR="000C3E23" w:rsidRDefault="000C3E23">
            <w:pPr>
              <w:jc w:val="center"/>
            </w:pPr>
            <w: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1F1D" w14:textId="77777777" w:rsidR="000C3E23" w:rsidRDefault="000C3E23">
            <w:pPr>
              <w:jc w:val="center"/>
            </w:pPr>
            <w:r>
              <w:t>неудовлетворительно</w:t>
            </w:r>
          </w:p>
        </w:tc>
      </w:tr>
    </w:tbl>
    <w:p w14:paraId="58A387F7" w14:textId="77777777" w:rsidR="000C3E23" w:rsidRDefault="000C3E23" w:rsidP="000C3E23">
      <w:pPr>
        <w:jc w:val="center"/>
        <w:rPr>
          <w:b/>
        </w:rPr>
      </w:pPr>
    </w:p>
    <w:p w14:paraId="14A403C5" w14:textId="77777777" w:rsidR="000C3E23" w:rsidRDefault="000C3E23" w:rsidP="000C3E23">
      <w:pPr>
        <w:jc w:val="center"/>
        <w:rPr>
          <w:b/>
        </w:rPr>
      </w:pPr>
    </w:p>
    <w:p w14:paraId="73316BC3" w14:textId="77777777" w:rsidR="000C3E23" w:rsidRDefault="000C3E23" w:rsidP="000C3E23">
      <w:pPr>
        <w:jc w:val="center"/>
        <w:rPr>
          <w:b/>
        </w:rPr>
      </w:pPr>
    </w:p>
    <w:p w14:paraId="4A0017D1" w14:textId="77777777" w:rsidR="000C3E23" w:rsidRDefault="000C3E23" w:rsidP="000C3E23">
      <w:pPr>
        <w:jc w:val="center"/>
        <w:rPr>
          <w:b/>
        </w:rPr>
      </w:pPr>
    </w:p>
    <w:p w14:paraId="009E900F" w14:textId="77777777" w:rsidR="000C3E23" w:rsidRDefault="000C3E23" w:rsidP="000C3E23">
      <w:pPr>
        <w:jc w:val="center"/>
        <w:rPr>
          <w:b/>
        </w:rPr>
      </w:pPr>
    </w:p>
    <w:p w14:paraId="5E094ED6" w14:textId="77777777" w:rsidR="000C3E23" w:rsidRDefault="000C3E23" w:rsidP="000C3E23">
      <w:pPr>
        <w:jc w:val="center"/>
        <w:rPr>
          <w:b/>
        </w:rPr>
      </w:pPr>
    </w:p>
    <w:p w14:paraId="26225B36" w14:textId="77777777" w:rsidR="000C3E23" w:rsidRDefault="000C3E23" w:rsidP="000C3E23">
      <w:pPr>
        <w:jc w:val="center"/>
        <w:rPr>
          <w:b/>
        </w:rPr>
      </w:pPr>
    </w:p>
    <w:p w14:paraId="0F11E20A" w14:textId="77777777" w:rsidR="000C3E23" w:rsidRDefault="000C3E23" w:rsidP="000C3E23">
      <w:pPr>
        <w:jc w:val="center"/>
        <w:rPr>
          <w:b/>
        </w:rPr>
      </w:pPr>
    </w:p>
    <w:p w14:paraId="3C194EAF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3.  География населения мира</w:t>
      </w:r>
    </w:p>
    <w:p w14:paraId="31EC5A21" w14:textId="77777777" w:rsidR="000C3E23" w:rsidRDefault="000C3E23" w:rsidP="000C3E23">
      <w:pPr>
        <w:jc w:val="center"/>
        <w:rPr>
          <w:b/>
        </w:rPr>
      </w:pPr>
      <w:r>
        <w:rPr>
          <w:b/>
        </w:rPr>
        <w:t>Самостоятельная работа  1</w:t>
      </w:r>
    </w:p>
    <w:p w14:paraId="534A7390" w14:textId="77777777" w:rsidR="000C3E23" w:rsidRDefault="000C3E23" w:rsidP="000C3E23">
      <w:pPr>
        <w:jc w:val="center"/>
        <w:rPr>
          <w:b/>
        </w:rPr>
      </w:pPr>
    </w:p>
    <w:p w14:paraId="6A403167" w14:textId="77777777" w:rsidR="000C3E23" w:rsidRDefault="000C3E23" w:rsidP="000C3E23">
      <w:pPr>
        <w:jc w:val="center"/>
        <w:rPr>
          <w:b/>
        </w:rPr>
      </w:pPr>
      <w:r>
        <w:rPr>
          <w:b/>
        </w:rPr>
        <w:t>Вариант 1</w:t>
      </w:r>
    </w:p>
    <w:p w14:paraId="3BB4314F" w14:textId="77777777" w:rsidR="000C3E23" w:rsidRDefault="000C3E23" w:rsidP="000C3E23">
      <w:pPr>
        <w:jc w:val="center"/>
        <w:rPr>
          <w:b/>
        </w:rPr>
      </w:pPr>
    </w:p>
    <w:p w14:paraId="0AD464F7" w14:textId="77777777" w:rsidR="000C3E23" w:rsidRDefault="000C3E23" w:rsidP="000C3E23">
      <w:pPr>
        <w:jc w:val="both"/>
      </w:pPr>
      <w:r>
        <w:t>1.</w:t>
      </w:r>
      <w:r>
        <w:tab/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14:paraId="1132133A" w14:textId="77777777" w:rsidR="000C3E23" w:rsidRDefault="000C3E23" w:rsidP="000C3E23">
      <w:pPr>
        <w:jc w:val="both"/>
      </w:pPr>
      <w:r>
        <w:lastRenderedPageBreak/>
        <w:t>2.</w:t>
      </w:r>
      <w:r>
        <w:tab/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14:paraId="49185416" w14:textId="77777777" w:rsidR="000C3E23" w:rsidRDefault="000C3E23" w:rsidP="000C3E23">
      <w:pPr>
        <w:jc w:val="both"/>
      </w:pPr>
      <w:r>
        <w:t>3.</w:t>
      </w:r>
      <w:r>
        <w:tab/>
        <w:t>Что такое уровень безработицы и как он определяется? Приведите примеры стран, в которых данный показатель максимален.</w:t>
      </w:r>
    </w:p>
    <w:p w14:paraId="455EBCCA" w14:textId="77777777" w:rsidR="000C3E23" w:rsidRDefault="000C3E23" w:rsidP="000C3E23">
      <w:pPr>
        <w:jc w:val="both"/>
      </w:pPr>
      <w:r>
        <w:t>4.</w:t>
      </w:r>
      <w:r>
        <w:tab/>
        <w:t>Дайте определение понятию «урбанизация». Перечислите страны с максимальным уровнем урбанизации.</w:t>
      </w:r>
    </w:p>
    <w:p w14:paraId="5E7D6154" w14:textId="77777777" w:rsidR="000C3E23" w:rsidRDefault="000C3E23" w:rsidP="000C3E23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14:paraId="0B0BCC74" w14:textId="77777777" w:rsidR="000C3E23" w:rsidRDefault="000C3E23" w:rsidP="000C3E23"/>
    <w:p w14:paraId="5EAF380F" w14:textId="77777777" w:rsidR="000C3E23" w:rsidRDefault="000C3E23" w:rsidP="000C3E23">
      <w:pPr>
        <w:jc w:val="center"/>
        <w:rPr>
          <w:b/>
        </w:rPr>
      </w:pPr>
      <w:r>
        <w:rPr>
          <w:b/>
        </w:rPr>
        <w:t>Вариант 2</w:t>
      </w:r>
    </w:p>
    <w:p w14:paraId="030680F4" w14:textId="77777777" w:rsidR="000C3E23" w:rsidRDefault="000C3E23" w:rsidP="000C3E23">
      <w:pPr>
        <w:jc w:val="both"/>
      </w:pPr>
      <w:r>
        <w:t>1.</w:t>
      </w:r>
      <w:r>
        <w:tab/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14:paraId="2B8DBA87" w14:textId="77777777" w:rsidR="000C3E23" w:rsidRDefault="000C3E23" w:rsidP="000C3E23">
      <w:pPr>
        <w:jc w:val="both"/>
      </w:pPr>
      <w:r>
        <w:t>2.</w:t>
      </w:r>
      <w:r>
        <w:tab/>
        <w:t>Назовите страны, в которых большая часть верующих исповедует ислам и страны, в которых распространен буддизм.</w:t>
      </w:r>
    </w:p>
    <w:p w14:paraId="77399520" w14:textId="77777777" w:rsidR="000C3E23" w:rsidRDefault="000C3E23" w:rsidP="000C3E23">
      <w:pPr>
        <w:jc w:val="both"/>
      </w:pPr>
      <w:r>
        <w:t>3.</w:t>
      </w:r>
      <w:r>
        <w:tab/>
        <w:t>Приведите примеры стран каждого их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14:paraId="771AD36C" w14:textId="77777777" w:rsidR="000C3E23" w:rsidRDefault="000C3E23" w:rsidP="000C3E23">
      <w:pPr>
        <w:jc w:val="both"/>
      </w:pPr>
      <w:r>
        <w:t>4.</w:t>
      </w:r>
      <w:r>
        <w:tab/>
        <w:t>Дайте определение понятию «урбанизация». Перечислите страны с минимальным  уровнем урбанизации.</w:t>
      </w:r>
    </w:p>
    <w:p w14:paraId="5B2DDE87" w14:textId="77777777" w:rsidR="000C3E23" w:rsidRDefault="000C3E23" w:rsidP="000C3E23">
      <w:pPr>
        <w:jc w:val="both"/>
      </w:pPr>
      <w:r>
        <w:t>5.</w:t>
      </w:r>
      <w:r>
        <w:tab/>
        <w:t>Назовите три группы экологических проблем, к которым ведет урбанизация</w:t>
      </w:r>
    </w:p>
    <w:p w14:paraId="09BECA79" w14:textId="77777777" w:rsidR="000C3E23" w:rsidRDefault="000C3E23" w:rsidP="000C3E23">
      <w:pPr>
        <w:jc w:val="center"/>
        <w:rPr>
          <w:b/>
        </w:rPr>
      </w:pPr>
    </w:p>
    <w:p w14:paraId="776A26DF" w14:textId="77777777" w:rsidR="000C3E23" w:rsidRDefault="000C3E23" w:rsidP="000C3E23">
      <w:pPr>
        <w:jc w:val="center"/>
        <w:rPr>
          <w:i/>
        </w:rPr>
      </w:pPr>
      <w:r>
        <w:rPr>
          <w:i/>
        </w:rPr>
        <w:t>Критерии оценки</w:t>
      </w:r>
    </w:p>
    <w:p w14:paraId="3E622B94" w14:textId="77777777" w:rsidR="000C3E23" w:rsidRDefault="000C3E23" w:rsidP="000C3E23">
      <w:pPr>
        <w:ind w:firstLine="709"/>
        <w:jc w:val="both"/>
      </w:pPr>
      <w:r>
        <w:t>Оценка «</w:t>
      </w:r>
      <w:r>
        <w:rPr>
          <w:i/>
        </w:rPr>
        <w:t>отлично</w:t>
      </w:r>
      <w:r>
        <w:t>» ставится, если обучающийся выполнил работу в полном объеме. На каждый вопрос дал развернутый ответ. Материал работы излагался грамотно и последовательно.</w:t>
      </w:r>
    </w:p>
    <w:p w14:paraId="572E9C43" w14:textId="77777777" w:rsidR="000C3E23" w:rsidRDefault="000C3E23" w:rsidP="000C3E23">
      <w:pPr>
        <w:ind w:firstLine="709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обучающийся выполнил работу полностью, но  ответы на вопросы дал не полные. </w:t>
      </w:r>
    </w:p>
    <w:p w14:paraId="322DABD4" w14:textId="77777777" w:rsidR="000C3E23" w:rsidRDefault="000C3E23" w:rsidP="000C3E23">
      <w:pPr>
        <w:ind w:firstLine="709"/>
        <w:jc w:val="both"/>
      </w:pPr>
      <w:r>
        <w:t>Оценка «</w:t>
      </w:r>
      <w:r>
        <w:rPr>
          <w:i/>
        </w:rPr>
        <w:t>удовлетворительно</w:t>
      </w:r>
      <w:r>
        <w:t>» ставится, если обучающийся выполнил работу не полностью, ответил только на три вопроса из шести</w:t>
      </w:r>
    </w:p>
    <w:p w14:paraId="1D25B6AA" w14:textId="77777777" w:rsidR="000C3E23" w:rsidRDefault="000C3E23" w:rsidP="000C3E23">
      <w:pPr>
        <w:ind w:firstLine="709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обучающийся не сдал работу преподавателю или если выполнил работу менее чем на 50% </w:t>
      </w:r>
    </w:p>
    <w:p w14:paraId="4ADD58A5" w14:textId="77777777" w:rsidR="000C3E23" w:rsidRDefault="000C3E23" w:rsidP="000C3E23">
      <w:pPr>
        <w:jc w:val="center"/>
        <w:rPr>
          <w:b/>
        </w:rPr>
      </w:pPr>
    </w:p>
    <w:p w14:paraId="289E9752" w14:textId="77777777" w:rsidR="000C3E23" w:rsidRDefault="000C3E23" w:rsidP="000C3E23">
      <w:pPr>
        <w:jc w:val="center"/>
        <w:rPr>
          <w:b/>
        </w:rPr>
      </w:pPr>
    </w:p>
    <w:p w14:paraId="671FF569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4. География мировых природных ресурсов</w:t>
      </w:r>
    </w:p>
    <w:p w14:paraId="5016A811" w14:textId="77777777" w:rsidR="000C3E23" w:rsidRDefault="000C3E23" w:rsidP="000C3E23">
      <w:pPr>
        <w:jc w:val="center"/>
        <w:rPr>
          <w:b/>
        </w:rPr>
      </w:pPr>
      <w:r>
        <w:rPr>
          <w:b/>
        </w:rPr>
        <w:t>Самостоятельная работа 2</w:t>
      </w:r>
    </w:p>
    <w:p w14:paraId="103A75BC" w14:textId="77777777" w:rsidR="000C3E23" w:rsidRDefault="000C3E23" w:rsidP="000C3E23">
      <w:pPr>
        <w:tabs>
          <w:tab w:val="left" w:pos="993"/>
        </w:tabs>
        <w:ind w:firstLine="567"/>
        <w:jc w:val="center"/>
        <w:rPr>
          <w:b/>
        </w:rPr>
      </w:pPr>
    </w:p>
    <w:p w14:paraId="2DC373CE" w14:textId="77777777" w:rsidR="000C3E23" w:rsidRDefault="000C3E23" w:rsidP="000C3E23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1</w:t>
      </w:r>
    </w:p>
    <w:p w14:paraId="3E3E7CC1" w14:textId="77777777" w:rsidR="000C3E23" w:rsidRDefault="000C3E23" w:rsidP="000C3E23">
      <w:pPr>
        <w:pStyle w:val="af8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7E44C68F" w14:textId="77777777" w:rsidR="000C3E23" w:rsidRDefault="000C3E23" w:rsidP="000C3E23">
      <w:pPr>
        <w:pStyle w:val="af8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«исчерпаемые ресурсы» и «неисчерпаемые ресурсы». Приведите примеры.</w:t>
      </w:r>
    </w:p>
    <w:p w14:paraId="2F8262F9" w14:textId="77777777" w:rsidR="000C3E23" w:rsidRDefault="000C3E23" w:rsidP="000C3E23">
      <w:pPr>
        <w:pStyle w:val="af8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381BAA39" w14:textId="77777777" w:rsidR="000C3E23" w:rsidRDefault="000C3E23" w:rsidP="000C3E23">
      <w:pPr>
        <w:pStyle w:val="af8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185E164A" w14:textId="77777777" w:rsidR="000C3E23" w:rsidRDefault="000C3E23" w:rsidP="000C3E23">
      <w:pPr>
        <w:pStyle w:val="af8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Африки, Австралии и Океании</w:t>
      </w:r>
    </w:p>
    <w:p w14:paraId="6C89D698" w14:textId="77777777" w:rsidR="000C3E23" w:rsidRDefault="000C3E23" w:rsidP="000C3E23">
      <w:pPr>
        <w:tabs>
          <w:tab w:val="left" w:pos="993"/>
        </w:tabs>
        <w:jc w:val="both"/>
      </w:pPr>
    </w:p>
    <w:p w14:paraId="7EFA6A85" w14:textId="77777777" w:rsidR="000C3E23" w:rsidRDefault="000C3E23" w:rsidP="000C3E23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2</w:t>
      </w:r>
    </w:p>
    <w:p w14:paraId="67D56055" w14:textId="77777777" w:rsidR="000C3E23" w:rsidRDefault="000C3E23" w:rsidP="000C3E23">
      <w:pPr>
        <w:pStyle w:val="af8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7FDD8BFE" w14:textId="77777777" w:rsidR="000C3E23" w:rsidRDefault="000C3E23" w:rsidP="000C3E23">
      <w:pPr>
        <w:pStyle w:val="af8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Раскройте понятия «возобновимые ресурсы» и «</w:t>
      </w:r>
      <w:proofErr w:type="spellStart"/>
      <w:r>
        <w:rPr>
          <w:rFonts w:ascii="Times New Roman" w:hAnsi="Times New Roman"/>
          <w:sz w:val="24"/>
          <w:szCs w:val="24"/>
        </w:rPr>
        <w:t>невозобновимые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ресурсы». Приведите примеры.</w:t>
      </w:r>
    </w:p>
    <w:p w14:paraId="71509DC9" w14:textId="77777777" w:rsidR="000C3E23" w:rsidRDefault="000C3E23" w:rsidP="000C3E23">
      <w:pPr>
        <w:pStyle w:val="af8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3CC21471" w14:textId="77777777" w:rsidR="000C3E23" w:rsidRDefault="000C3E23" w:rsidP="000C3E23">
      <w:pPr>
        <w:pStyle w:val="af8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7C970698" w14:textId="77777777" w:rsidR="000C3E23" w:rsidRDefault="000C3E23" w:rsidP="000C3E23">
      <w:pPr>
        <w:pStyle w:val="af8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Зарубежной Европы и Северной Америки</w:t>
      </w:r>
    </w:p>
    <w:p w14:paraId="48E4E35D" w14:textId="77777777" w:rsidR="000C3E23" w:rsidRDefault="000C3E23" w:rsidP="000C3E23">
      <w:pPr>
        <w:tabs>
          <w:tab w:val="left" w:pos="993"/>
        </w:tabs>
        <w:ind w:firstLine="567"/>
        <w:jc w:val="both"/>
      </w:pPr>
    </w:p>
    <w:p w14:paraId="0FF3413A" w14:textId="77777777" w:rsidR="000C3E23" w:rsidRDefault="000C3E23" w:rsidP="000C3E23">
      <w:pPr>
        <w:tabs>
          <w:tab w:val="left" w:pos="993"/>
        </w:tabs>
        <w:ind w:firstLine="567"/>
        <w:jc w:val="center"/>
        <w:rPr>
          <w:b/>
        </w:rPr>
      </w:pPr>
      <w:r>
        <w:rPr>
          <w:b/>
        </w:rPr>
        <w:t>Вариант 3</w:t>
      </w:r>
    </w:p>
    <w:p w14:paraId="021A0AC4" w14:textId="77777777" w:rsidR="000C3E23" w:rsidRDefault="000C3E23" w:rsidP="000C3E23">
      <w:pPr>
        <w:pStyle w:val="af8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понятию «природные ресурсы»</w:t>
      </w:r>
    </w:p>
    <w:p w14:paraId="3C1BB9A0" w14:textId="77777777" w:rsidR="000C3E23" w:rsidRDefault="000C3E23" w:rsidP="000C3E23">
      <w:pPr>
        <w:pStyle w:val="af8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Приведите классификацию природных ресурсов, автором которой является Н.Ф. </w:t>
      </w:r>
      <w:proofErr w:type="spellStart"/>
      <w:r>
        <w:rPr>
          <w:rFonts w:ascii="Times New Roman" w:hAnsi="Times New Roman"/>
          <w:sz w:val="24"/>
          <w:szCs w:val="24"/>
        </w:rPr>
        <w:t>Реймерс</w:t>
      </w:r>
      <w:proofErr w:type="spellEnd"/>
      <w:r>
        <w:rPr>
          <w:rFonts w:ascii="Times New Roman" w:hAnsi="Times New Roman"/>
          <w:sz w:val="24"/>
          <w:szCs w:val="24"/>
        </w:rPr>
        <w:t>. Приведите примеры.</w:t>
      </w:r>
    </w:p>
    <w:p w14:paraId="0EAD005A" w14:textId="77777777" w:rsidR="000C3E23" w:rsidRDefault="000C3E23" w:rsidP="000C3E23">
      <w:pPr>
        <w:pStyle w:val="af8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? В чем она выражается? </w:t>
      </w:r>
    </w:p>
    <w:p w14:paraId="1DF34348" w14:textId="77777777" w:rsidR="000C3E23" w:rsidRDefault="000C3E23" w:rsidP="000C3E23">
      <w:pPr>
        <w:pStyle w:val="af8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природно-ресурсный потенциал (ПРП) территории? </w:t>
      </w:r>
    </w:p>
    <w:p w14:paraId="1868D8AE" w14:textId="77777777" w:rsidR="000C3E23" w:rsidRDefault="000C3E23" w:rsidP="000C3E23">
      <w:pPr>
        <w:pStyle w:val="af8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Охарактеризуйте природно-ресурсный потенциал Южной Америки и Зарубежной Азии</w:t>
      </w:r>
    </w:p>
    <w:p w14:paraId="094D558B" w14:textId="77777777" w:rsidR="000C3E23" w:rsidRDefault="000C3E23" w:rsidP="000C3E23">
      <w:pPr>
        <w:ind w:left="567"/>
        <w:jc w:val="center"/>
        <w:rPr>
          <w:i/>
        </w:rPr>
      </w:pPr>
      <w:r>
        <w:rPr>
          <w:i/>
        </w:rPr>
        <w:t>Критерии оценки</w:t>
      </w:r>
    </w:p>
    <w:p w14:paraId="76D77029" w14:textId="77777777" w:rsidR="000C3E23" w:rsidRDefault="000C3E23" w:rsidP="000C3E23">
      <w:pPr>
        <w:ind w:left="567"/>
        <w:jc w:val="both"/>
      </w:pPr>
      <w:r>
        <w:t>Оценка «</w:t>
      </w:r>
      <w:r>
        <w:rPr>
          <w:i/>
        </w:rPr>
        <w:t>отлично</w:t>
      </w:r>
      <w:r>
        <w:t>» ставится, если обучающийся выполнил работу в полном объеме. На каждый вопрос дал развернутый ответ. Материал работы излагался грамотно и последовательно.</w:t>
      </w:r>
    </w:p>
    <w:p w14:paraId="41F6DDB7" w14:textId="77777777" w:rsidR="000C3E23" w:rsidRDefault="000C3E23" w:rsidP="000C3E23">
      <w:pPr>
        <w:ind w:left="567"/>
        <w:jc w:val="both"/>
      </w:pPr>
      <w:r>
        <w:t>Оценка «</w:t>
      </w:r>
      <w:r>
        <w:rPr>
          <w:i/>
        </w:rPr>
        <w:t>хорошо</w:t>
      </w:r>
      <w:r>
        <w:t xml:space="preserve">» ставится, если обучающийся выполнил работу полностью, но  ответы на вопросы дал не полные. </w:t>
      </w:r>
    </w:p>
    <w:p w14:paraId="36A48308" w14:textId="77777777" w:rsidR="000C3E23" w:rsidRDefault="000C3E23" w:rsidP="000C3E23">
      <w:pPr>
        <w:ind w:left="567"/>
        <w:jc w:val="both"/>
      </w:pPr>
      <w:r>
        <w:t>Оценка «</w:t>
      </w:r>
      <w:r>
        <w:rPr>
          <w:i/>
        </w:rPr>
        <w:t>удовлетворительно</w:t>
      </w:r>
      <w:r>
        <w:t>» ставится, если обучающийся выполнил работу не полностью, ответил только на три вопроса из шести</w:t>
      </w:r>
    </w:p>
    <w:p w14:paraId="6043A3AB" w14:textId="77777777" w:rsidR="000C3E23" w:rsidRDefault="000C3E23" w:rsidP="000C3E23">
      <w:pPr>
        <w:ind w:left="567"/>
        <w:jc w:val="both"/>
      </w:pPr>
      <w:r>
        <w:t>Оценка «</w:t>
      </w:r>
      <w:r>
        <w:rPr>
          <w:i/>
        </w:rPr>
        <w:t>неудовлетворительно</w:t>
      </w:r>
      <w:r>
        <w:t xml:space="preserve">» ставится, если обучающийся не сдал работу преподавателю или если выполнил работу менее чем на 50% </w:t>
      </w:r>
    </w:p>
    <w:p w14:paraId="1DEAC831" w14:textId="77777777" w:rsidR="000C3E23" w:rsidRDefault="000C3E23" w:rsidP="000C3E23">
      <w:pPr>
        <w:jc w:val="center"/>
        <w:rPr>
          <w:b/>
        </w:rPr>
      </w:pPr>
    </w:p>
    <w:p w14:paraId="530EB6F2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5. География мирового хозяйства</w:t>
      </w:r>
    </w:p>
    <w:p w14:paraId="768D5620" w14:textId="77777777" w:rsidR="000C3E23" w:rsidRDefault="000C3E23" w:rsidP="000C3E23">
      <w:pPr>
        <w:jc w:val="center"/>
        <w:rPr>
          <w:b/>
        </w:rPr>
      </w:pPr>
      <w:r>
        <w:rPr>
          <w:b/>
        </w:rPr>
        <w:t>Самостоятельная работа</w:t>
      </w:r>
    </w:p>
    <w:p w14:paraId="272DFF44" w14:textId="77777777" w:rsidR="000C3E23" w:rsidRDefault="000C3E23" w:rsidP="000C3E23">
      <w:pPr>
        <w:jc w:val="both"/>
        <w:rPr>
          <w:b/>
        </w:rPr>
      </w:pPr>
    </w:p>
    <w:p w14:paraId="2AA68E13" w14:textId="77777777" w:rsidR="000C3E23" w:rsidRDefault="000C3E23" w:rsidP="000C3E23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1</w:t>
      </w:r>
    </w:p>
    <w:p w14:paraId="52A5357C" w14:textId="77777777" w:rsidR="000C3E23" w:rsidRDefault="000C3E23" w:rsidP="000C3E23">
      <w:pPr>
        <w:tabs>
          <w:tab w:val="left" w:pos="993"/>
        </w:tabs>
        <w:jc w:val="both"/>
      </w:pPr>
      <w:r>
        <w:t>Охарактеризуйте топливную промышленность и электроэнергетику мира</w:t>
      </w:r>
    </w:p>
    <w:p w14:paraId="2701B3EF" w14:textId="77777777" w:rsidR="000C3E23" w:rsidRDefault="000C3E23" w:rsidP="000C3E23">
      <w:pPr>
        <w:tabs>
          <w:tab w:val="left" w:pos="993"/>
        </w:tabs>
        <w:jc w:val="both"/>
      </w:pPr>
    </w:p>
    <w:p w14:paraId="0760A228" w14:textId="77777777" w:rsidR="000C3E23" w:rsidRDefault="000C3E23" w:rsidP="000C3E23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2</w:t>
      </w:r>
    </w:p>
    <w:p w14:paraId="21399334" w14:textId="77777777" w:rsidR="000C3E23" w:rsidRDefault="000C3E23" w:rsidP="000C3E23">
      <w:pPr>
        <w:tabs>
          <w:tab w:val="left" w:pos="993"/>
        </w:tabs>
        <w:jc w:val="both"/>
      </w:pPr>
      <w:r>
        <w:t>Охарактеризуйте металлургию мира</w:t>
      </w:r>
    </w:p>
    <w:p w14:paraId="38D0EDFC" w14:textId="77777777" w:rsidR="000C3E23" w:rsidRDefault="000C3E23" w:rsidP="000C3E23">
      <w:pPr>
        <w:tabs>
          <w:tab w:val="left" w:pos="993"/>
        </w:tabs>
        <w:jc w:val="both"/>
      </w:pPr>
    </w:p>
    <w:p w14:paraId="4246A9F3" w14:textId="77777777" w:rsidR="000C3E23" w:rsidRDefault="000C3E23" w:rsidP="000C3E23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3</w:t>
      </w:r>
    </w:p>
    <w:p w14:paraId="2BF29B1B" w14:textId="77777777" w:rsidR="000C3E23" w:rsidRDefault="000C3E23" w:rsidP="000C3E23">
      <w:pPr>
        <w:tabs>
          <w:tab w:val="left" w:pos="993"/>
        </w:tabs>
        <w:jc w:val="both"/>
      </w:pPr>
      <w:r>
        <w:t>Охарактеризуйте машиностроение мира</w:t>
      </w:r>
    </w:p>
    <w:p w14:paraId="15352DC2" w14:textId="77777777" w:rsidR="000C3E23" w:rsidRDefault="000C3E23" w:rsidP="000C3E23">
      <w:pPr>
        <w:tabs>
          <w:tab w:val="left" w:pos="993"/>
        </w:tabs>
        <w:jc w:val="both"/>
      </w:pPr>
    </w:p>
    <w:p w14:paraId="342921E0" w14:textId="77777777" w:rsidR="000C3E23" w:rsidRDefault="000C3E23" w:rsidP="000C3E23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4</w:t>
      </w:r>
    </w:p>
    <w:p w14:paraId="29056345" w14:textId="77777777" w:rsidR="000C3E23" w:rsidRDefault="000C3E23" w:rsidP="000C3E23">
      <w:pPr>
        <w:tabs>
          <w:tab w:val="left" w:pos="993"/>
        </w:tabs>
        <w:jc w:val="both"/>
      </w:pPr>
      <w:r>
        <w:t>Охарактеризуйте химическую, лесную и легкую промышленность мира</w:t>
      </w:r>
    </w:p>
    <w:p w14:paraId="4EBE2030" w14:textId="77777777" w:rsidR="000C3E23" w:rsidRDefault="000C3E23" w:rsidP="000C3E23">
      <w:pPr>
        <w:tabs>
          <w:tab w:val="left" w:pos="993"/>
        </w:tabs>
        <w:jc w:val="both"/>
      </w:pPr>
    </w:p>
    <w:p w14:paraId="6EE5AE45" w14:textId="77777777" w:rsidR="000C3E23" w:rsidRDefault="000C3E23" w:rsidP="000C3E23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5</w:t>
      </w:r>
    </w:p>
    <w:p w14:paraId="7C5B8F4A" w14:textId="77777777" w:rsidR="000C3E23" w:rsidRDefault="000C3E23" w:rsidP="000C3E23">
      <w:pPr>
        <w:tabs>
          <w:tab w:val="left" w:pos="993"/>
        </w:tabs>
        <w:jc w:val="both"/>
      </w:pPr>
      <w:r>
        <w:t>Охарактеризуйте сельское хозяйство мира</w:t>
      </w:r>
    </w:p>
    <w:p w14:paraId="5F94FE65" w14:textId="77777777" w:rsidR="000C3E23" w:rsidRDefault="000C3E23" w:rsidP="000C3E23">
      <w:pPr>
        <w:tabs>
          <w:tab w:val="left" w:pos="993"/>
        </w:tabs>
        <w:jc w:val="both"/>
      </w:pPr>
    </w:p>
    <w:p w14:paraId="71F053E9" w14:textId="77777777" w:rsidR="000C3E23" w:rsidRDefault="000C3E23" w:rsidP="000C3E23">
      <w:pPr>
        <w:tabs>
          <w:tab w:val="left" w:pos="993"/>
        </w:tabs>
        <w:jc w:val="center"/>
        <w:rPr>
          <w:b/>
        </w:rPr>
      </w:pPr>
      <w:r>
        <w:rPr>
          <w:b/>
        </w:rPr>
        <w:t>Вариант 6</w:t>
      </w:r>
    </w:p>
    <w:p w14:paraId="2BD00F13" w14:textId="77777777" w:rsidR="000C3E23" w:rsidRDefault="000C3E23" w:rsidP="000C3E23">
      <w:pPr>
        <w:tabs>
          <w:tab w:val="left" w:pos="993"/>
        </w:tabs>
        <w:jc w:val="both"/>
      </w:pPr>
      <w:r>
        <w:t>Охарактеризуйте транспорт мира</w:t>
      </w:r>
    </w:p>
    <w:p w14:paraId="67DF2870" w14:textId="77777777" w:rsidR="000C3E23" w:rsidRDefault="000C3E23" w:rsidP="000C3E23">
      <w:pPr>
        <w:jc w:val="center"/>
        <w:rPr>
          <w:b/>
        </w:rPr>
      </w:pPr>
    </w:p>
    <w:p w14:paraId="771F3709" w14:textId="77777777" w:rsidR="000C3E23" w:rsidRDefault="000C3E23" w:rsidP="000C3E23">
      <w:pPr>
        <w:ind w:firstLine="709"/>
        <w:jc w:val="center"/>
        <w:rPr>
          <w:i/>
        </w:rPr>
      </w:pPr>
      <w:r>
        <w:rPr>
          <w:i/>
        </w:rPr>
        <w:t>Критерии оценки:</w:t>
      </w:r>
    </w:p>
    <w:p w14:paraId="038F591F" w14:textId="77777777" w:rsidR="000C3E23" w:rsidRDefault="000C3E23" w:rsidP="000C3E23">
      <w:pPr>
        <w:ind w:firstLine="709"/>
        <w:jc w:val="both"/>
      </w:pPr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2D5AAFB0" w14:textId="77777777" w:rsidR="000C3E23" w:rsidRDefault="000C3E23" w:rsidP="000C3E23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</w:t>
      </w:r>
      <w:r>
        <w:lastRenderedPageBreak/>
        <w:t xml:space="preserve">примерами; умеет самостоятельно выделять главные положения в изученном материале; на основании фактов и примеров обобщать, делать выводы, </w:t>
      </w:r>
    </w:p>
    <w:p w14:paraId="0B12B9F9" w14:textId="77777777" w:rsidR="000C3E23" w:rsidRDefault="000C3E23" w:rsidP="000C3E23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6875406C" w14:textId="77777777" w:rsidR="000C3E23" w:rsidRDefault="000C3E23" w:rsidP="000C3E23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75356D90" w14:textId="77777777" w:rsidR="000C3E23" w:rsidRDefault="000C3E23" w:rsidP="000C3E23">
      <w:pPr>
        <w:jc w:val="center"/>
        <w:rPr>
          <w:b/>
        </w:rPr>
      </w:pPr>
    </w:p>
    <w:p w14:paraId="1DB91098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6. Регионы и страны мира</w:t>
      </w:r>
    </w:p>
    <w:p w14:paraId="5FBE649E" w14:textId="77777777" w:rsidR="000C3E23" w:rsidRDefault="000C3E23" w:rsidP="000C3E23">
      <w:pPr>
        <w:jc w:val="center"/>
        <w:rPr>
          <w:b/>
        </w:rPr>
      </w:pPr>
      <w:r>
        <w:rPr>
          <w:b/>
        </w:rPr>
        <w:t>Контрольная работа 3</w:t>
      </w:r>
    </w:p>
    <w:p w14:paraId="2626F397" w14:textId="77777777" w:rsidR="000C3E23" w:rsidRDefault="000C3E23" w:rsidP="000C3E23">
      <w:pPr>
        <w:jc w:val="center"/>
        <w:rPr>
          <w:b/>
        </w:rPr>
      </w:pPr>
    </w:p>
    <w:p w14:paraId="3F5BBACD" w14:textId="77777777" w:rsidR="000C3E23" w:rsidRDefault="000C3E23" w:rsidP="000C3E23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1</w:t>
      </w:r>
    </w:p>
    <w:p w14:paraId="3D1A273C" w14:textId="77777777" w:rsidR="000C3E23" w:rsidRDefault="000C3E23" w:rsidP="000C3E23">
      <w:pPr>
        <w:pStyle w:val="af8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03"/>
        <w:gridCol w:w="4642"/>
      </w:tblGrid>
      <w:tr w:rsidR="000C3E23" w14:paraId="4EDB511C" w14:textId="77777777" w:rsidTr="000C3E23">
        <w:tc>
          <w:tcPr>
            <w:tcW w:w="4785" w:type="dxa"/>
          </w:tcPr>
          <w:p w14:paraId="2F5FFDB1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Ботсвана</w:t>
            </w:r>
          </w:p>
          <w:p w14:paraId="1094416D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Чили</w:t>
            </w:r>
          </w:p>
          <w:p w14:paraId="229EA913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Свазиленд</w:t>
            </w:r>
          </w:p>
          <w:p w14:paraId="3BC8F367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Гондурас</w:t>
            </w:r>
          </w:p>
          <w:p w14:paraId="272E846C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Иордания</w:t>
            </w:r>
          </w:p>
          <w:p w14:paraId="3E9ADA15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Лаос</w:t>
            </w:r>
          </w:p>
          <w:p w14:paraId="55AD2FF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Босния и Герцеговина</w:t>
            </w:r>
          </w:p>
          <w:p w14:paraId="70161CD9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Кения</w:t>
            </w:r>
          </w:p>
          <w:p w14:paraId="1B5DB64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Фиджи</w:t>
            </w:r>
          </w:p>
          <w:p w14:paraId="7526AEF6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Сент-Люсия</w:t>
            </w:r>
          </w:p>
          <w:p w14:paraId="6813062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CE010DC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Найроби</w:t>
            </w:r>
          </w:p>
          <w:p w14:paraId="7AF3AA13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Мбабане</w:t>
            </w:r>
          </w:p>
          <w:p w14:paraId="70D09927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Сараево</w:t>
            </w:r>
          </w:p>
          <w:p w14:paraId="0D906FEC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Сантьяго</w:t>
            </w:r>
          </w:p>
          <w:p w14:paraId="792262DC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Кастри</w:t>
            </w:r>
          </w:p>
          <w:p w14:paraId="37377F9E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Габороне</w:t>
            </w:r>
          </w:p>
          <w:p w14:paraId="6727A73D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Тегусигальпа</w:t>
            </w:r>
          </w:p>
          <w:p w14:paraId="7747BD01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Сува</w:t>
            </w:r>
          </w:p>
          <w:p w14:paraId="162AB425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Амман</w:t>
            </w:r>
          </w:p>
          <w:p w14:paraId="7F4DAEC1" w14:textId="77777777" w:rsidR="000C3E23" w:rsidRDefault="000C3E23" w:rsidP="000C3E23">
            <w:pPr>
              <w:pStyle w:val="af8"/>
              <w:numPr>
                <w:ilvl w:val="0"/>
                <w:numId w:val="48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Вьентьян</w:t>
            </w:r>
          </w:p>
          <w:p w14:paraId="62360E9C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C3823A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D67C9DB" w14:textId="77777777" w:rsidR="000C3E23" w:rsidRDefault="000C3E23" w:rsidP="000C3E23">
      <w:pPr>
        <w:pStyle w:val="af8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Назовите государства, чьими отраслями международной специализации являются  нижеперечисленные</w:t>
      </w:r>
    </w:p>
    <w:p w14:paraId="51B7A7C8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Автомобилестроение</w:t>
      </w:r>
      <w:r>
        <w:rPr>
          <w:rFonts w:ascii="Times New Roman" w:hAnsi="Times New Roman"/>
          <w:sz w:val="24"/>
          <w:szCs w:val="24"/>
          <w:lang w:val="en-US"/>
        </w:rPr>
        <w:t xml:space="preserve"> (BMW, Volkswagen, Mercedes Benz)</w:t>
      </w:r>
    </w:p>
    <w:p w14:paraId="0DAC799A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(овцеводство)</w:t>
      </w:r>
    </w:p>
    <w:p w14:paraId="2CC1C989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(какао)</w:t>
      </w:r>
    </w:p>
    <w:p w14:paraId="215D5647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(алюминий)</w:t>
      </w:r>
    </w:p>
    <w:p w14:paraId="14C39C8A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(сталь)</w:t>
      </w:r>
    </w:p>
    <w:p w14:paraId="2F591D32" w14:textId="77777777" w:rsidR="000C3E23" w:rsidRDefault="000C3E23" w:rsidP="000C3E23">
      <w:pPr>
        <w:tabs>
          <w:tab w:val="left" w:pos="993"/>
        </w:tabs>
        <w:ind w:firstLine="426"/>
        <w:jc w:val="both"/>
      </w:pPr>
      <w:r>
        <w:t>3.  Ангола: охарактеризуйте демографическую и социально-экономическую ситуацию в государстве</w:t>
      </w:r>
    </w:p>
    <w:p w14:paraId="08C1D073" w14:textId="77777777" w:rsidR="000C3E23" w:rsidRDefault="000C3E23" w:rsidP="000C3E23">
      <w:pPr>
        <w:tabs>
          <w:tab w:val="left" w:pos="993"/>
        </w:tabs>
        <w:ind w:firstLine="426"/>
        <w:jc w:val="both"/>
        <w:rPr>
          <w:i/>
        </w:rPr>
      </w:pPr>
    </w:p>
    <w:p w14:paraId="0E66719F" w14:textId="77777777" w:rsidR="000C3E23" w:rsidRDefault="000C3E23" w:rsidP="000C3E23">
      <w:pPr>
        <w:tabs>
          <w:tab w:val="left" w:pos="993"/>
        </w:tabs>
        <w:ind w:firstLine="426"/>
        <w:jc w:val="center"/>
        <w:rPr>
          <w:b/>
        </w:rPr>
      </w:pPr>
    </w:p>
    <w:p w14:paraId="0B2189D3" w14:textId="77777777" w:rsidR="000C3E23" w:rsidRDefault="000C3E23" w:rsidP="000C3E23">
      <w:pPr>
        <w:tabs>
          <w:tab w:val="left" w:pos="993"/>
        </w:tabs>
        <w:ind w:firstLine="426"/>
        <w:jc w:val="center"/>
        <w:rPr>
          <w:b/>
        </w:rPr>
      </w:pPr>
      <w:r>
        <w:rPr>
          <w:b/>
        </w:rPr>
        <w:t>Вариант 2</w:t>
      </w:r>
    </w:p>
    <w:p w14:paraId="20B12BCF" w14:textId="77777777" w:rsidR="000C3E23" w:rsidRDefault="000C3E23" w:rsidP="000C3E23">
      <w:pPr>
        <w:pStyle w:val="af8"/>
        <w:numPr>
          <w:ilvl w:val="0"/>
          <w:numId w:val="4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Соотнесите страну и ее столицу. Напишите регион, в котором она находится</w:t>
      </w:r>
    </w:p>
    <w:p w14:paraId="47EA7AF7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84"/>
        <w:gridCol w:w="4467"/>
      </w:tblGrid>
      <w:tr w:rsidR="000C3E23" w14:paraId="111867F7" w14:textId="77777777" w:rsidTr="000C3E23">
        <w:tc>
          <w:tcPr>
            <w:tcW w:w="4643" w:type="dxa"/>
            <w:hideMark/>
          </w:tcPr>
          <w:p w14:paraId="097C3C9C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Куба</w:t>
            </w:r>
          </w:p>
          <w:p w14:paraId="7E2DEF34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Боливия</w:t>
            </w:r>
          </w:p>
          <w:p w14:paraId="433EA97B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Сирия</w:t>
            </w:r>
          </w:p>
          <w:p w14:paraId="55F8BCCF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Ирландия</w:t>
            </w:r>
          </w:p>
          <w:p w14:paraId="427024F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Суринам</w:t>
            </w:r>
          </w:p>
          <w:p w14:paraId="63471AC7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Уганда</w:t>
            </w:r>
          </w:p>
          <w:p w14:paraId="39DB3895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Непал</w:t>
            </w:r>
          </w:p>
          <w:p w14:paraId="2A16825F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 Тувалу</w:t>
            </w:r>
          </w:p>
          <w:p w14:paraId="3C9452F9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Эритрея</w:t>
            </w:r>
          </w:p>
          <w:p w14:paraId="213FF9D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Сент-Китс и Невис</w:t>
            </w:r>
          </w:p>
        </w:tc>
        <w:tc>
          <w:tcPr>
            <w:tcW w:w="4644" w:type="dxa"/>
            <w:hideMark/>
          </w:tcPr>
          <w:p w14:paraId="2E608FB6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Дамаск</w:t>
            </w:r>
          </w:p>
          <w:p w14:paraId="49761474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Фунафути</w:t>
            </w:r>
          </w:p>
          <w:p w14:paraId="51FB9017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Кампала</w:t>
            </w:r>
          </w:p>
          <w:p w14:paraId="3AD3960D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Катманду</w:t>
            </w:r>
          </w:p>
          <w:p w14:paraId="62304670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Гавана</w:t>
            </w:r>
          </w:p>
          <w:p w14:paraId="710B2F1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Парамарибо</w:t>
            </w:r>
          </w:p>
          <w:p w14:paraId="551AA7F3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Асмэра</w:t>
            </w:r>
          </w:p>
          <w:p w14:paraId="7AA9F568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Ла-Пас</w:t>
            </w:r>
          </w:p>
          <w:p w14:paraId="653898B4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Дублин</w:t>
            </w:r>
          </w:p>
          <w:p w14:paraId="47473065" w14:textId="77777777" w:rsidR="000C3E23" w:rsidRDefault="000C3E23">
            <w:pPr>
              <w:pStyle w:val="af8"/>
              <w:tabs>
                <w:tab w:val="left" w:pos="993"/>
              </w:tabs>
              <w:spacing w:after="0" w:line="240" w:lineRule="auto"/>
              <w:ind w:left="13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Бастер</w:t>
            </w:r>
          </w:p>
        </w:tc>
      </w:tr>
    </w:tbl>
    <w:p w14:paraId="705916F7" w14:textId="77777777" w:rsidR="000C3E23" w:rsidRDefault="000C3E23" w:rsidP="000C3E23">
      <w:pPr>
        <w:pStyle w:val="af8"/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Назовите государства, чьими отраслями международной специализации являются  нижеперечисленные</w:t>
      </w:r>
    </w:p>
    <w:p w14:paraId="24D2F054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Toyota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Nissan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Subaru</w:t>
      </w:r>
      <w:r>
        <w:rPr>
          <w:rFonts w:ascii="Times New Roman" w:hAnsi="Times New Roman"/>
          <w:sz w:val="24"/>
          <w:szCs w:val="24"/>
        </w:rPr>
        <w:t>)</w:t>
      </w:r>
    </w:p>
    <w:p w14:paraId="4B5A7DE3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Животноводство (свиноводство)</w:t>
      </w:r>
    </w:p>
    <w:p w14:paraId="699C5038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Растениеводство (пшеница)</w:t>
      </w:r>
    </w:p>
    <w:p w14:paraId="2CBE5D9F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Цветная металлургия (золото)</w:t>
      </w:r>
    </w:p>
    <w:p w14:paraId="1E1A581B" w14:textId="77777777" w:rsidR="000C3E23" w:rsidRDefault="000C3E23" w:rsidP="000C3E23">
      <w:pPr>
        <w:pStyle w:val="af8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Черная металлургия (прокат)</w:t>
      </w:r>
    </w:p>
    <w:p w14:paraId="73B2D840" w14:textId="77777777" w:rsidR="000C3E23" w:rsidRDefault="000C3E23" w:rsidP="000C3E23">
      <w:pPr>
        <w:tabs>
          <w:tab w:val="left" w:pos="993"/>
        </w:tabs>
        <w:ind w:firstLine="426"/>
        <w:jc w:val="both"/>
      </w:pPr>
      <w:r>
        <w:t>3.  Франция: охарактеризуйте демографическую и социально-экономическую ситуацию в государстве</w:t>
      </w:r>
    </w:p>
    <w:p w14:paraId="2F1F044A" w14:textId="77777777" w:rsidR="000C3E23" w:rsidRDefault="000C3E23" w:rsidP="000C3E23">
      <w:pPr>
        <w:tabs>
          <w:tab w:val="left" w:pos="993"/>
        </w:tabs>
        <w:ind w:firstLine="426"/>
        <w:jc w:val="both"/>
      </w:pPr>
    </w:p>
    <w:p w14:paraId="53F45A3B" w14:textId="77777777" w:rsidR="000C3E23" w:rsidRDefault="000C3E23" w:rsidP="000C3E23">
      <w:pPr>
        <w:tabs>
          <w:tab w:val="left" w:pos="993"/>
        </w:tabs>
        <w:ind w:firstLine="426"/>
        <w:jc w:val="center"/>
        <w:rPr>
          <w:i/>
        </w:rPr>
      </w:pPr>
      <w:r>
        <w:rPr>
          <w:i/>
        </w:rPr>
        <w:t>Критерии оценки:</w:t>
      </w:r>
    </w:p>
    <w:p w14:paraId="603670FC" w14:textId="77777777" w:rsidR="000C3E23" w:rsidRDefault="000C3E23" w:rsidP="000C3E23">
      <w:pPr>
        <w:ind w:firstLine="709"/>
        <w:jc w:val="both"/>
      </w:pPr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23994E70" w14:textId="77777777" w:rsidR="000C3E23" w:rsidRDefault="000C3E23" w:rsidP="000C3E23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</w:p>
    <w:p w14:paraId="4B62DED3" w14:textId="77777777" w:rsidR="000C3E23" w:rsidRDefault="000C3E23" w:rsidP="000C3E23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2B0B3113" w14:textId="77777777" w:rsidR="000C3E23" w:rsidRDefault="000C3E23" w:rsidP="000C3E23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6766795F" w14:textId="77777777" w:rsidR="000C3E23" w:rsidRDefault="000C3E23" w:rsidP="000C3E23">
      <w:pPr>
        <w:jc w:val="center"/>
        <w:rPr>
          <w:b/>
        </w:rPr>
      </w:pPr>
    </w:p>
    <w:p w14:paraId="614B18B0" w14:textId="77777777" w:rsidR="000C3E23" w:rsidRDefault="000C3E23" w:rsidP="000C3E23">
      <w:pPr>
        <w:jc w:val="center"/>
        <w:rPr>
          <w:b/>
        </w:rPr>
      </w:pPr>
      <w:r>
        <w:rPr>
          <w:b/>
        </w:rPr>
        <w:t>Раздел 7. Россия в современном мире</w:t>
      </w:r>
    </w:p>
    <w:p w14:paraId="18FEF65A" w14:textId="77777777" w:rsidR="000C3E23" w:rsidRDefault="000C3E23" w:rsidP="000C3E23">
      <w:pPr>
        <w:jc w:val="center"/>
        <w:rPr>
          <w:b/>
        </w:rPr>
      </w:pPr>
      <w:r>
        <w:rPr>
          <w:b/>
        </w:rPr>
        <w:t>Контрольная работа 4</w:t>
      </w:r>
    </w:p>
    <w:p w14:paraId="083D8914" w14:textId="77777777" w:rsidR="000C3E23" w:rsidRDefault="000C3E23" w:rsidP="000C3E23">
      <w:pPr>
        <w:jc w:val="center"/>
        <w:rPr>
          <w:b/>
        </w:rPr>
      </w:pPr>
    </w:p>
    <w:p w14:paraId="3BC08873" w14:textId="77777777" w:rsidR="000C3E23" w:rsidRDefault="000C3E23" w:rsidP="000C3E23">
      <w:pPr>
        <w:jc w:val="center"/>
        <w:rPr>
          <w:b/>
        </w:rPr>
      </w:pPr>
      <w:r>
        <w:rPr>
          <w:b/>
        </w:rPr>
        <w:t>Вариант 1</w:t>
      </w:r>
    </w:p>
    <w:p w14:paraId="643F88DB" w14:textId="77777777" w:rsidR="000C3E23" w:rsidRDefault="000C3E23" w:rsidP="000C3E23">
      <w:r>
        <w:t>1.</w:t>
      </w:r>
      <w:r>
        <w:tab/>
        <w:t>Соотнесите субъект РФ и его главный город</w:t>
      </w:r>
    </w:p>
    <w:p w14:paraId="747214AB" w14:textId="77777777" w:rsidR="000C3E23" w:rsidRDefault="000C3E23" w:rsidP="000C3E23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0C3E23" w14:paraId="19B045F7" w14:textId="77777777" w:rsidTr="000C3E23">
        <w:tc>
          <w:tcPr>
            <w:tcW w:w="4643" w:type="dxa"/>
            <w:hideMark/>
          </w:tcPr>
          <w:p w14:paraId="578FDF87" w14:textId="77777777" w:rsidR="000C3E23" w:rsidRDefault="000C3E23">
            <w:r>
              <w:t>А. Кабардино-Балкария</w:t>
            </w:r>
          </w:p>
          <w:p w14:paraId="457F1E2D" w14:textId="77777777" w:rsidR="000C3E23" w:rsidRDefault="000C3E23">
            <w:r>
              <w:t>Б. Тыва</w:t>
            </w:r>
          </w:p>
          <w:p w14:paraId="38B57FE9" w14:textId="77777777" w:rsidR="000C3E23" w:rsidRDefault="000C3E23">
            <w:r>
              <w:t>В. Карелия</w:t>
            </w:r>
          </w:p>
          <w:p w14:paraId="25F8E623" w14:textId="77777777" w:rsidR="000C3E23" w:rsidRDefault="000C3E23">
            <w:r>
              <w:t>Г. Хакасия</w:t>
            </w:r>
          </w:p>
          <w:p w14:paraId="58A1940C" w14:textId="77777777" w:rsidR="000C3E23" w:rsidRDefault="000C3E23">
            <w:r>
              <w:t>Д. Крым</w:t>
            </w:r>
          </w:p>
        </w:tc>
        <w:tc>
          <w:tcPr>
            <w:tcW w:w="4644" w:type="dxa"/>
            <w:hideMark/>
          </w:tcPr>
          <w:p w14:paraId="49B96733" w14:textId="77777777" w:rsidR="000C3E23" w:rsidRDefault="000C3E23">
            <w:r>
              <w:t>A.</w:t>
            </w:r>
            <w:r>
              <w:tab/>
              <w:t>Петрозаводск</w:t>
            </w:r>
          </w:p>
          <w:p w14:paraId="68B8FD5F" w14:textId="77777777" w:rsidR="000C3E23" w:rsidRDefault="000C3E23">
            <w:r>
              <w:t>B.</w:t>
            </w:r>
            <w:r>
              <w:tab/>
              <w:t>Симферополь</w:t>
            </w:r>
          </w:p>
          <w:p w14:paraId="1BDD0A4B" w14:textId="77777777" w:rsidR="000C3E23" w:rsidRDefault="000C3E23">
            <w:r>
              <w:t>C.</w:t>
            </w:r>
            <w:r>
              <w:tab/>
              <w:t>Кызыл</w:t>
            </w:r>
          </w:p>
          <w:p w14:paraId="09E09E7D" w14:textId="77777777" w:rsidR="000C3E23" w:rsidRDefault="000C3E23">
            <w:r>
              <w:t>D.</w:t>
            </w:r>
            <w:r>
              <w:tab/>
              <w:t>Абакан</w:t>
            </w:r>
          </w:p>
          <w:p w14:paraId="092CE094" w14:textId="77777777" w:rsidR="000C3E23" w:rsidRDefault="000C3E23">
            <w:r>
              <w:t>E.</w:t>
            </w:r>
            <w:r>
              <w:tab/>
              <w:t>Нальчик</w:t>
            </w:r>
          </w:p>
        </w:tc>
      </w:tr>
    </w:tbl>
    <w:p w14:paraId="1A78D10D" w14:textId="77777777" w:rsidR="000C3E23" w:rsidRDefault="000C3E23" w:rsidP="000C3E23"/>
    <w:p w14:paraId="27F89BAB" w14:textId="77777777" w:rsidR="000C3E23" w:rsidRDefault="000C3E23" w:rsidP="000C3E23">
      <w:r>
        <w:t>2.</w:t>
      </w:r>
      <w:r>
        <w:tab/>
        <w:t xml:space="preserve">Какой из перечисленных городов не является городом-миллионером: </w:t>
      </w:r>
      <w:proofErr w:type="spellStart"/>
      <w:r>
        <w:t>Ростов</w:t>
      </w:r>
      <w:proofErr w:type="spellEnd"/>
      <w:r>
        <w:t>-на-Дону, Казань, Мурманск, Челябинск, Новосибирск</w:t>
      </w:r>
    </w:p>
    <w:p w14:paraId="0778AE97" w14:textId="77777777" w:rsidR="000C3E23" w:rsidRDefault="000C3E23" w:rsidP="000C3E23">
      <w:r>
        <w:t>3.</w:t>
      </w:r>
      <w:r>
        <w:tab/>
        <w:t xml:space="preserve">Как называется ведущий каменноугольный бассейн в РФ </w:t>
      </w:r>
    </w:p>
    <w:p w14:paraId="3BCE8490" w14:textId="77777777" w:rsidR="000C3E23" w:rsidRDefault="000C3E23" w:rsidP="000C3E23">
      <w:r>
        <w:lastRenderedPageBreak/>
        <w:t>4.</w:t>
      </w:r>
      <w:r>
        <w:tab/>
        <w:t xml:space="preserve">Какой район является главной нефтяной базой России? </w:t>
      </w:r>
    </w:p>
    <w:p w14:paraId="7CC05A81" w14:textId="77777777" w:rsidR="000C3E23" w:rsidRDefault="000C3E23" w:rsidP="000C3E23">
      <w:r>
        <w:t>5.</w:t>
      </w:r>
      <w:r>
        <w:tab/>
        <w:t xml:space="preserve">Какие отрасли входят в понятие «тяжелое машиностроение»? </w:t>
      </w:r>
    </w:p>
    <w:p w14:paraId="7A5D1107" w14:textId="77777777" w:rsidR="000C3E23" w:rsidRDefault="000C3E23" w:rsidP="000C3E23">
      <w:r>
        <w:t>6.</w:t>
      </w:r>
      <w:r>
        <w:tab/>
        <w:t xml:space="preserve">Назовите районы-центры автомобилестроения </w:t>
      </w:r>
    </w:p>
    <w:p w14:paraId="5F6337A5" w14:textId="77777777" w:rsidR="000C3E23" w:rsidRDefault="000C3E23" w:rsidP="000C3E23"/>
    <w:p w14:paraId="7C5AA9C0" w14:textId="77777777" w:rsidR="000C3E23" w:rsidRDefault="000C3E23" w:rsidP="000C3E23">
      <w:pPr>
        <w:jc w:val="center"/>
        <w:rPr>
          <w:b/>
        </w:rPr>
      </w:pPr>
      <w:r>
        <w:rPr>
          <w:b/>
        </w:rPr>
        <w:t>Вариант 2</w:t>
      </w:r>
    </w:p>
    <w:p w14:paraId="3D2F31C5" w14:textId="77777777" w:rsidR="000C3E23" w:rsidRDefault="000C3E23" w:rsidP="000C3E23">
      <w:r>
        <w:t>1.</w:t>
      </w:r>
      <w:r>
        <w:tab/>
        <w:t>Соотнесите субъект РФ и его главный город</w:t>
      </w:r>
    </w:p>
    <w:p w14:paraId="569538B1" w14:textId="77777777" w:rsidR="000C3E23" w:rsidRDefault="000C3E23" w:rsidP="000C3E23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0C3E23" w14:paraId="7F16F84D" w14:textId="77777777" w:rsidTr="000C3E23">
        <w:tc>
          <w:tcPr>
            <w:tcW w:w="4643" w:type="dxa"/>
            <w:hideMark/>
          </w:tcPr>
          <w:p w14:paraId="35ACCE3F" w14:textId="77777777" w:rsidR="000C3E23" w:rsidRDefault="000C3E23">
            <w:r>
              <w:t>А. Дагестан</w:t>
            </w:r>
          </w:p>
          <w:p w14:paraId="41710899" w14:textId="77777777" w:rsidR="000C3E23" w:rsidRDefault="000C3E23">
            <w:r>
              <w:t>Б. ЯНАО</w:t>
            </w:r>
          </w:p>
          <w:p w14:paraId="2863BAE3" w14:textId="77777777" w:rsidR="000C3E23" w:rsidRDefault="000C3E23">
            <w:r>
              <w:t>В. Коми</w:t>
            </w:r>
          </w:p>
          <w:p w14:paraId="1505601F" w14:textId="77777777" w:rsidR="000C3E23" w:rsidRDefault="000C3E23">
            <w:r>
              <w:t>Г. Алтайский край</w:t>
            </w:r>
          </w:p>
          <w:p w14:paraId="0A454DF2" w14:textId="77777777" w:rsidR="000C3E23" w:rsidRDefault="000C3E23">
            <w:r>
              <w:t>Д. Адыгея</w:t>
            </w:r>
          </w:p>
        </w:tc>
        <w:tc>
          <w:tcPr>
            <w:tcW w:w="4644" w:type="dxa"/>
            <w:hideMark/>
          </w:tcPr>
          <w:p w14:paraId="1FCBF7BC" w14:textId="77777777" w:rsidR="000C3E23" w:rsidRDefault="000C3E23">
            <w:r>
              <w:t>A.</w:t>
            </w:r>
            <w:r>
              <w:tab/>
              <w:t>Майкоп</w:t>
            </w:r>
          </w:p>
          <w:p w14:paraId="6EEBB153" w14:textId="77777777" w:rsidR="000C3E23" w:rsidRDefault="000C3E23">
            <w:r>
              <w:t>B.</w:t>
            </w:r>
            <w:r>
              <w:tab/>
              <w:t>Сыктывкар</w:t>
            </w:r>
          </w:p>
          <w:p w14:paraId="62FEA8AC" w14:textId="77777777" w:rsidR="000C3E23" w:rsidRDefault="000C3E23">
            <w:r>
              <w:t>C.</w:t>
            </w:r>
            <w:r>
              <w:tab/>
              <w:t>Барнаул</w:t>
            </w:r>
          </w:p>
          <w:p w14:paraId="5E99C17F" w14:textId="77777777" w:rsidR="000C3E23" w:rsidRDefault="000C3E23">
            <w:r>
              <w:t>D.</w:t>
            </w:r>
            <w:r>
              <w:tab/>
              <w:t>Махачкала</w:t>
            </w:r>
          </w:p>
          <w:p w14:paraId="4BA11E5F" w14:textId="77777777" w:rsidR="000C3E23" w:rsidRDefault="000C3E23">
            <w:r>
              <w:t>E.</w:t>
            </w:r>
            <w:r>
              <w:tab/>
              <w:t>Салехард</w:t>
            </w:r>
          </w:p>
        </w:tc>
      </w:tr>
    </w:tbl>
    <w:p w14:paraId="2F40A15A" w14:textId="77777777" w:rsidR="000C3E23" w:rsidRDefault="000C3E23" w:rsidP="000C3E23"/>
    <w:p w14:paraId="5D7ACB71" w14:textId="77777777" w:rsidR="000C3E23" w:rsidRDefault="000C3E23" w:rsidP="000C3E23">
      <w:r>
        <w:t>2.</w:t>
      </w:r>
      <w:r>
        <w:tab/>
        <w:t>Какой из перечисленных городов не является городом-миллионером: Москва, Владивосток, Екатеринбург, Самара, Омск</w:t>
      </w:r>
    </w:p>
    <w:p w14:paraId="4ADB8E69" w14:textId="77777777" w:rsidR="000C3E23" w:rsidRDefault="000C3E23" w:rsidP="000C3E23">
      <w:r>
        <w:t>3.</w:t>
      </w:r>
      <w:r>
        <w:tab/>
        <w:t xml:space="preserve">Как называется ведущий буроугольный бассейн в РФ? </w:t>
      </w:r>
    </w:p>
    <w:p w14:paraId="63F31C3F" w14:textId="77777777" w:rsidR="000C3E23" w:rsidRDefault="000C3E23" w:rsidP="000C3E23">
      <w:r>
        <w:t>4.</w:t>
      </w:r>
      <w:r>
        <w:tab/>
        <w:t xml:space="preserve">В каких двух округах добывается 90% природного газа в РФ? </w:t>
      </w:r>
    </w:p>
    <w:p w14:paraId="008F8F62" w14:textId="77777777" w:rsidR="000C3E23" w:rsidRDefault="000C3E23" w:rsidP="000C3E23">
      <w:r>
        <w:t>5.</w:t>
      </w:r>
      <w:r>
        <w:tab/>
        <w:t xml:space="preserve">Самолеты каких марок выпускают в Москве? </w:t>
      </w:r>
    </w:p>
    <w:p w14:paraId="1E7C44B2" w14:textId="77777777" w:rsidR="000C3E23" w:rsidRDefault="000C3E23" w:rsidP="000C3E23">
      <w:r>
        <w:t>6.</w:t>
      </w:r>
      <w:r>
        <w:tab/>
        <w:t xml:space="preserve">Назовите 5 </w:t>
      </w:r>
      <w:proofErr w:type="spellStart"/>
      <w:r>
        <w:t>лесоизбыточных</w:t>
      </w:r>
      <w:proofErr w:type="spellEnd"/>
      <w:r>
        <w:t xml:space="preserve"> района в РФ </w:t>
      </w:r>
    </w:p>
    <w:p w14:paraId="20642CF2" w14:textId="77777777" w:rsidR="000C3E23" w:rsidRDefault="000C3E23" w:rsidP="000C3E23">
      <w:pPr>
        <w:jc w:val="center"/>
        <w:rPr>
          <w:b/>
        </w:rPr>
      </w:pPr>
    </w:p>
    <w:p w14:paraId="3E1CFB72" w14:textId="77777777" w:rsidR="000C3E23" w:rsidRDefault="000C3E23" w:rsidP="000C3E23">
      <w:pPr>
        <w:jc w:val="center"/>
        <w:rPr>
          <w:i/>
        </w:rPr>
      </w:pPr>
      <w:r>
        <w:rPr>
          <w:i/>
        </w:rPr>
        <w:t>Критерии оценки:</w:t>
      </w:r>
    </w:p>
    <w:p w14:paraId="78E71718" w14:textId="77777777" w:rsidR="000C3E23" w:rsidRDefault="000C3E23" w:rsidP="000C3E23">
      <w:pPr>
        <w:ind w:firstLine="709"/>
        <w:jc w:val="both"/>
      </w:pPr>
      <w:r>
        <w:t>Оценка "</w:t>
      </w:r>
      <w:r>
        <w:rPr>
          <w:i/>
        </w:rPr>
        <w:t>отлично</w:t>
      </w:r>
      <w:r>
        <w:t>" ставится, если студент: показывает глубокое и полное знание и понимание всего объёма программного материала; полное понимание сущности рассматриваемых понятий, явлений, теорий;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фактами, ссылками на нормативные и законодательные акты; самостоятельно и аргументировано делать анализ, обобщения, выводы.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профессиональной терминологии; делать собственные выводы; формулировать точное определение и истолкование основных понятий, законов, теорий</w:t>
      </w:r>
    </w:p>
    <w:p w14:paraId="546DF199" w14:textId="77777777" w:rsidR="000C3E23" w:rsidRDefault="000C3E23" w:rsidP="000C3E23">
      <w:pPr>
        <w:ind w:firstLine="709"/>
        <w:jc w:val="both"/>
      </w:pPr>
      <w:r>
        <w:t xml:space="preserve"> Оценка "</w:t>
      </w:r>
      <w:r>
        <w:rPr>
          <w:i/>
        </w:rPr>
        <w:t>хорошо</w:t>
      </w:r>
      <w:r>
        <w:t xml:space="preserve">" ставится, если студент: показывает знания всего изученного программного материала. Делает незначительные ошибки и недочёты при воспроизведении изученного материала; материал излагает в определенной логической последовательности, при этом допускает одну негрубую ошибку или не более двух недочетов; в основном усвоил учебный материал; подтверждает ответ конкретными примерами; умеет самостоятельно выделять главные положения в изученном материале; на основании фактов и примеров обобщать, делать выводы, </w:t>
      </w:r>
    </w:p>
    <w:p w14:paraId="18DA5A6B" w14:textId="77777777" w:rsidR="000C3E23" w:rsidRDefault="000C3E23" w:rsidP="000C3E23">
      <w:pPr>
        <w:ind w:firstLine="709"/>
        <w:jc w:val="both"/>
      </w:pPr>
      <w:r>
        <w:t xml:space="preserve">Оценка "удовлетворительно" ставится, если студент: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t>несистематизированно</w:t>
      </w:r>
      <w:proofErr w:type="spellEnd"/>
      <w:r>
        <w:t xml:space="preserve">, фрагментарно, не всегда последовательно; 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0BCB7A90" w14:textId="77777777" w:rsidR="000C3E23" w:rsidRDefault="000C3E23" w:rsidP="000C3E23">
      <w:pPr>
        <w:ind w:firstLine="709"/>
        <w:jc w:val="both"/>
        <w:rPr>
          <w:b/>
        </w:rPr>
      </w:pPr>
      <w:r>
        <w:t xml:space="preserve">Оценка "неудовлетворительно" ставится, если студент:  не усвоил и не раскрыл основное содержание материала; не делает выводов и обобщений;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</w:t>
      </w:r>
    </w:p>
    <w:p w14:paraId="1829A8ED" w14:textId="77777777" w:rsidR="000C3E23" w:rsidRDefault="000C3E23" w:rsidP="000C3E23">
      <w:pPr>
        <w:jc w:val="center"/>
        <w:rPr>
          <w:i/>
        </w:rPr>
      </w:pPr>
    </w:p>
    <w:p w14:paraId="114251EF" w14:textId="77777777" w:rsidR="000C3E23" w:rsidRDefault="000C3E23" w:rsidP="000C3E23">
      <w:pPr>
        <w:jc w:val="center"/>
        <w:rPr>
          <w:b/>
        </w:rPr>
      </w:pPr>
      <w:r>
        <w:rPr>
          <w:b/>
        </w:rPr>
        <w:t>2.</w:t>
      </w:r>
      <w:r>
        <w:rPr>
          <w:b/>
          <w:spacing w:val="-1"/>
        </w:rPr>
        <w:t>2. Комплект оценочных средств для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промежуточной аттестации</w:t>
      </w:r>
      <w:r>
        <w:rPr>
          <w:b/>
        </w:rPr>
        <w:t xml:space="preserve"> </w:t>
      </w:r>
    </w:p>
    <w:p w14:paraId="384DFC64" w14:textId="77777777" w:rsidR="000C3E23" w:rsidRDefault="000C3E23" w:rsidP="000C3E23">
      <w:pPr>
        <w:jc w:val="both"/>
      </w:pPr>
    </w:p>
    <w:p w14:paraId="22D85582" w14:textId="77777777" w:rsidR="000C3E23" w:rsidRDefault="000C3E23" w:rsidP="000C3E23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</w:t>
      </w:r>
      <w:r>
        <w:rPr>
          <w:rFonts w:eastAsia="Calibri"/>
          <w:lang w:eastAsia="en-US"/>
        </w:rPr>
        <w:lastRenderedPageBreak/>
        <w:t xml:space="preserve">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60551326" w14:textId="77777777" w:rsidR="000C3E23" w:rsidRDefault="000C3E23" w:rsidP="000C3E23">
      <w:pPr>
        <w:ind w:firstLine="709"/>
        <w:jc w:val="both"/>
      </w:pPr>
      <w:r>
        <w:t>Структуру формирования компетенции можно представить в виде следующих трех последовательных уровней:</w:t>
      </w:r>
    </w:p>
    <w:p w14:paraId="3ACC781D" w14:textId="77777777" w:rsidR="000C3E23" w:rsidRDefault="000C3E23" w:rsidP="000C3E23">
      <w:pPr>
        <w:ind w:firstLine="709"/>
        <w:jc w:val="both"/>
      </w:pPr>
      <w: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сформированности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5128CC2C" w14:textId="77777777" w:rsidR="000C3E23" w:rsidRDefault="000C3E23" w:rsidP="000C3E23">
      <w:pPr>
        <w:ind w:firstLine="709"/>
        <w:jc w:val="both"/>
      </w:pPr>
      <w: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252D9372" w14:textId="77777777" w:rsidR="000C3E23" w:rsidRDefault="000C3E23" w:rsidP="000C3E23">
      <w:pPr>
        <w:ind w:firstLine="709"/>
        <w:jc w:val="both"/>
      </w:pPr>
      <w: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607E3FA0" w14:textId="77777777" w:rsidR="000C3E23" w:rsidRDefault="000C3E23" w:rsidP="000C3E23">
      <w:pPr>
        <w:ind w:firstLine="709"/>
        <w:jc w:val="both"/>
      </w:pPr>
      <w:r>
        <w:t>Для выявления  уровня сформированности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14:paraId="665BB457" w14:textId="77777777" w:rsidR="000C3E23" w:rsidRDefault="000C3E23" w:rsidP="000C3E23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тестов и/или ответы на вопросы (теоретические задания);</w:t>
      </w:r>
    </w:p>
    <w:p w14:paraId="672257ED" w14:textId="77777777" w:rsidR="000C3E23" w:rsidRDefault="000C3E23" w:rsidP="000C3E23">
      <w:pPr>
        <w:tabs>
          <w:tab w:val="left" w:pos="993"/>
        </w:tabs>
        <w:ind w:firstLine="709"/>
        <w:jc w:val="both"/>
      </w:pPr>
      <w:r>
        <w:t>•</w:t>
      </w:r>
      <w: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t>практичекие</w:t>
      </w:r>
      <w:proofErr w:type="spellEnd"/>
      <w:r>
        <w:t xml:space="preserve"> задания).</w:t>
      </w:r>
    </w:p>
    <w:p w14:paraId="2B9415A3" w14:textId="77777777" w:rsidR="000C3E23" w:rsidRDefault="000C3E23" w:rsidP="000C3E23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14:paraId="6B0ECF53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</w:p>
    <w:p w14:paraId="32349D70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Критерии оценки знаний студентов</w:t>
      </w:r>
    </w:p>
    <w:p w14:paraId="278895F3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(пороговый уровень сформированности компетенций)</w:t>
      </w:r>
    </w:p>
    <w:p w14:paraId="3DED50F6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0C3E23" w14:paraId="4B595EA4" w14:textId="77777777" w:rsidTr="000C3E2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C45C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D2D7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C3E23" w14:paraId="2E25068E" w14:textId="77777777" w:rsidTr="000C3E2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9FEE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4BF2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35F25EA1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C3E23" w14:paraId="69041857" w14:textId="77777777" w:rsidTr="000C3E2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34AD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A871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14:paraId="64D8B77D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0C3E23" w14:paraId="68B23A26" w14:textId="77777777" w:rsidTr="000C3E2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AAF4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3B51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14:paraId="58E562BF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- показывает недостаточность знаний основной и </w:t>
            </w:r>
            <w:r>
              <w:rPr>
                <w:rFonts w:eastAsia="Calibri"/>
                <w:bCs/>
                <w:lang w:eastAsia="en-US"/>
              </w:rPr>
              <w:lastRenderedPageBreak/>
              <w:t>дополнительной литературы;</w:t>
            </w:r>
          </w:p>
          <w:p w14:paraId="730A2ECC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0C3E23" w14:paraId="28D327AD" w14:textId="77777777" w:rsidTr="000C3E2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AF54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F618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14:paraId="714CC29E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14:paraId="47A5F07D" w14:textId="77777777" w:rsidR="000C3E23" w:rsidRDefault="000C3E23" w:rsidP="000C3E23">
      <w:pPr>
        <w:jc w:val="center"/>
        <w:rPr>
          <w:rFonts w:eastAsia="Calibri"/>
          <w:bCs/>
          <w:lang w:eastAsia="en-US"/>
        </w:rPr>
      </w:pPr>
    </w:p>
    <w:p w14:paraId="4407C0AE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7877A1CF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(продвинутый уровень сформированности компетенции)</w:t>
      </w:r>
    </w:p>
    <w:p w14:paraId="208770CC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0C3E23" w14:paraId="1E8A9FF7" w14:textId="77777777" w:rsidTr="000C3E2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F97C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C670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C3E23" w14:paraId="38BF79E6" w14:textId="77777777" w:rsidTr="000C3E2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8226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C737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C3E23" w14:paraId="3A04B828" w14:textId="77777777" w:rsidTr="000C3E2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3C21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9415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C3E23" w14:paraId="7ADF7E53" w14:textId="77777777" w:rsidTr="000C3E2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97CB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289B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C3E23" w14:paraId="493647B7" w14:textId="77777777" w:rsidTr="000C3E2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22F2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43A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426A1EBB" w14:textId="77777777" w:rsidR="000C3E23" w:rsidRDefault="000C3E23" w:rsidP="000C3E23">
      <w:pPr>
        <w:jc w:val="center"/>
        <w:rPr>
          <w:rFonts w:eastAsia="Calibri"/>
          <w:bCs/>
          <w:lang w:eastAsia="en-US"/>
        </w:rPr>
      </w:pPr>
    </w:p>
    <w:p w14:paraId="7C29D14F" w14:textId="77777777" w:rsidR="000C3E23" w:rsidRDefault="000C3E23" w:rsidP="000C3E23">
      <w:pPr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умений и/или практического опыта  </w:t>
      </w:r>
      <w:r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14:paraId="6B4FBAAF" w14:textId="77777777" w:rsidR="000C3E23" w:rsidRDefault="000C3E23" w:rsidP="000C3E23">
      <w:pPr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>(повышенный уровень сформированности компетенции)</w:t>
      </w:r>
    </w:p>
    <w:p w14:paraId="6CB9B67F" w14:textId="77777777" w:rsidR="000C3E23" w:rsidRDefault="000C3E23" w:rsidP="000C3E23">
      <w:pPr>
        <w:jc w:val="center"/>
        <w:rPr>
          <w:rFonts w:eastAsia="Calibri"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1"/>
        <w:gridCol w:w="6910"/>
      </w:tblGrid>
      <w:tr w:rsidR="000C3E23" w14:paraId="2BA6FEAA" w14:textId="77777777" w:rsidTr="000C3E2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07C5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DE1D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C3E23" w14:paraId="527B60DF" w14:textId="77777777" w:rsidTr="000C3E2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8A9D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6E1F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C3E23" w14:paraId="28043E5D" w14:textId="77777777" w:rsidTr="000C3E2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1B09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01CF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C3E23" w14:paraId="47A5EE15" w14:textId="77777777" w:rsidTr="000C3E2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394C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E556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</w:t>
            </w:r>
            <w:r>
              <w:rPr>
                <w:rFonts w:eastAsia="Calibri"/>
                <w:bCs/>
                <w:lang w:eastAsia="en-US"/>
              </w:rPr>
              <w:lastRenderedPageBreak/>
              <w:t>ответы.</w:t>
            </w:r>
          </w:p>
        </w:tc>
      </w:tr>
      <w:tr w:rsidR="000C3E23" w14:paraId="15BA4A03" w14:textId="77777777" w:rsidTr="000C3E2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D4D" w14:textId="77777777" w:rsidR="000C3E23" w:rsidRDefault="000C3E23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FC5D" w14:textId="77777777" w:rsidR="000C3E23" w:rsidRDefault="000C3E2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26B620D8" w14:textId="77777777" w:rsidR="000C3E23" w:rsidRDefault="000C3E23" w:rsidP="000C3E23">
      <w:pPr>
        <w:ind w:left="360"/>
        <w:jc w:val="both"/>
        <w:rPr>
          <w:b/>
        </w:rPr>
      </w:pPr>
    </w:p>
    <w:p w14:paraId="3416CA72" w14:textId="77777777" w:rsidR="000C3E23" w:rsidRDefault="000C3E23" w:rsidP="000C3E23">
      <w:pPr>
        <w:pStyle w:val="af8"/>
        <w:spacing w:after="0" w:line="24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14:paraId="6961584B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Что такое география: цели, задачи, методы</w:t>
      </w:r>
    </w:p>
    <w:p w14:paraId="56853021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Географическая карта, виды карт</w:t>
      </w:r>
      <w:r>
        <w:rPr>
          <w:lang w:eastAsia="ar-SA"/>
        </w:rPr>
        <w:t>,</w:t>
      </w:r>
      <w:r>
        <w:rPr>
          <w:lang w:val="fr-FR" w:eastAsia="ar-SA"/>
        </w:rPr>
        <w:t xml:space="preserve"> </w:t>
      </w:r>
      <w:r>
        <w:rPr>
          <w:lang w:eastAsia="ar-SA"/>
        </w:rPr>
        <w:t>к</w:t>
      </w:r>
      <w:r>
        <w:rPr>
          <w:lang w:val="fr-FR" w:eastAsia="ar-SA"/>
        </w:rPr>
        <w:t>омпоненты карты</w:t>
      </w:r>
      <w:r>
        <w:rPr>
          <w:lang w:eastAsia="ar-SA"/>
        </w:rPr>
        <w:t>, к</w:t>
      </w:r>
      <w:r>
        <w:rPr>
          <w:lang w:val="fr-FR" w:eastAsia="ar-SA"/>
        </w:rPr>
        <w:t>артографические проекции</w:t>
      </w:r>
    </w:p>
    <w:p w14:paraId="4E9437A1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Страны-колонии и страны-колонизаторы</w:t>
      </w:r>
    </w:p>
    <w:p w14:paraId="27270CEE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Половозрастная структура стран мира</w:t>
      </w:r>
    </w:p>
    <w:p w14:paraId="2027E074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Территориальное устройство стран мира</w:t>
      </w:r>
    </w:p>
    <w:p w14:paraId="34DA7B63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Форма правления стран мира</w:t>
      </w:r>
      <w:r>
        <w:rPr>
          <w:lang w:eastAsia="ar-SA"/>
        </w:rPr>
        <w:t xml:space="preserve">. </w:t>
      </w:r>
      <w:r>
        <w:rPr>
          <w:lang w:val="fr-FR" w:eastAsia="ar-SA"/>
        </w:rPr>
        <w:t>Политический режим стран мира</w:t>
      </w:r>
    </w:p>
    <w:p w14:paraId="3CBC561D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Формы миграции. Религиозный и расовый состав населения стран мира</w:t>
      </w:r>
    </w:p>
    <w:p w14:paraId="20406583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Занятость. Уровень безработицы</w:t>
      </w:r>
    </w:p>
    <w:p w14:paraId="6183174C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Урбанизация различных стран мира</w:t>
      </w:r>
      <w:r>
        <w:rPr>
          <w:lang w:eastAsia="ar-SA"/>
        </w:rPr>
        <w:t xml:space="preserve">. </w:t>
      </w:r>
      <w:r>
        <w:rPr>
          <w:lang w:val="fr-FR" w:eastAsia="ar-SA"/>
        </w:rPr>
        <w:t>Экологические проблемы городов</w:t>
      </w:r>
    </w:p>
    <w:p w14:paraId="7D21AE19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Природные ресурсы: определение и существующие классификации</w:t>
      </w:r>
    </w:p>
    <w:p w14:paraId="10210014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Ресурсообеспеченность и природно-ресурсный потенциал разных территорий</w:t>
      </w:r>
    </w:p>
    <w:p w14:paraId="5D0CB0A4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Топливная промышленность </w:t>
      </w:r>
      <w:r>
        <w:rPr>
          <w:lang w:eastAsia="ar-SA"/>
        </w:rPr>
        <w:t>и э</w:t>
      </w:r>
      <w:r>
        <w:rPr>
          <w:lang w:val="fr-FR" w:eastAsia="ar-SA"/>
        </w:rPr>
        <w:t>лектроэнергетика мира</w:t>
      </w:r>
    </w:p>
    <w:p w14:paraId="4AE17851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Металлургия </w:t>
      </w:r>
      <w:r>
        <w:rPr>
          <w:lang w:eastAsia="ar-SA"/>
        </w:rPr>
        <w:t>и м</w:t>
      </w:r>
      <w:r>
        <w:rPr>
          <w:lang w:val="fr-FR" w:eastAsia="ar-SA"/>
        </w:rPr>
        <w:t>ашиностроение мира</w:t>
      </w:r>
    </w:p>
    <w:p w14:paraId="46D1951D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и легкая </w:t>
      </w:r>
      <w:r>
        <w:rPr>
          <w:lang w:val="fr-FR" w:eastAsia="ar-SA"/>
        </w:rPr>
        <w:t>промышленность</w:t>
      </w:r>
    </w:p>
    <w:p w14:paraId="715263A2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Лесная промышленность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мира</w:t>
      </w:r>
    </w:p>
    <w:p w14:paraId="00C51F7D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мира</w:t>
      </w:r>
    </w:p>
    <w:p w14:paraId="2555A59A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Европа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Европы</w:t>
      </w:r>
    </w:p>
    <w:p w14:paraId="61BEB858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Зарубежная Азия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Зарубежной Азии</w:t>
      </w:r>
    </w:p>
    <w:p w14:paraId="6CB30489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Африка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Африки</w:t>
      </w:r>
    </w:p>
    <w:p w14:paraId="2AC1E7F8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Северная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Северной Америки</w:t>
      </w:r>
    </w:p>
    <w:p w14:paraId="6BECD3A8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Латинская Америка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стран Латинской Америки</w:t>
      </w:r>
    </w:p>
    <w:p w14:paraId="7780C791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Австралия и Океания</w:t>
      </w:r>
      <w:r>
        <w:rPr>
          <w:lang w:eastAsia="ar-SA"/>
        </w:rPr>
        <w:t xml:space="preserve">. </w:t>
      </w:r>
      <w:r>
        <w:rPr>
          <w:lang w:val="fr-FR" w:eastAsia="ar-SA"/>
        </w:rPr>
        <w:t>Хозяйство Австралии и Океании</w:t>
      </w:r>
    </w:p>
    <w:p w14:paraId="2275097A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АТУ Российской Федерации</w:t>
      </w:r>
    </w:p>
    <w:p w14:paraId="7EF95446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Социальные и экономические показатели РФ</w:t>
      </w:r>
    </w:p>
    <w:p w14:paraId="3E230228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Топливная промышленность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э</w:t>
      </w:r>
      <w:r>
        <w:rPr>
          <w:lang w:val="fr-FR" w:eastAsia="ar-SA"/>
        </w:rPr>
        <w:t>лектроэнергетика РФ</w:t>
      </w:r>
    </w:p>
    <w:p w14:paraId="601694C4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Металлургический Комплекс</w:t>
      </w:r>
      <w:r>
        <w:rPr>
          <w:lang w:eastAsia="ar-SA"/>
        </w:rPr>
        <w:t xml:space="preserve"> и </w:t>
      </w:r>
      <w:r>
        <w:rPr>
          <w:lang w:val="fr-FR" w:eastAsia="ar-SA"/>
        </w:rPr>
        <w:t xml:space="preserve"> </w:t>
      </w:r>
      <w:r>
        <w:rPr>
          <w:lang w:eastAsia="ar-SA"/>
        </w:rPr>
        <w:t>м</w:t>
      </w:r>
      <w:r>
        <w:rPr>
          <w:lang w:val="fr-FR" w:eastAsia="ar-SA"/>
        </w:rPr>
        <w:t>ашиностроение РФ</w:t>
      </w:r>
    </w:p>
    <w:p w14:paraId="5D56140B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>Транспорт РФ</w:t>
      </w:r>
    </w:p>
    <w:p w14:paraId="4A4BD8F7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Химическая </w:t>
      </w:r>
      <w:r>
        <w:rPr>
          <w:lang w:eastAsia="ar-SA"/>
        </w:rPr>
        <w:t xml:space="preserve"> и легкая</w:t>
      </w:r>
      <w:r>
        <w:rPr>
          <w:lang w:val="fr-FR" w:eastAsia="ar-SA"/>
        </w:rPr>
        <w:t>промышленность РФ</w:t>
      </w:r>
    </w:p>
    <w:p w14:paraId="5ACF55F1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val="fr-FR" w:eastAsia="ar-SA"/>
        </w:rPr>
        <w:t xml:space="preserve">Лесная промышленность </w:t>
      </w:r>
      <w:r>
        <w:rPr>
          <w:lang w:eastAsia="ar-SA"/>
        </w:rPr>
        <w:t xml:space="preserve"> и с</w:t>
      </w:r>
      <w:r>
        <w:rPr>
          <w:lang w:val="fr-FR" w:eastAsia="ar-SA"/>
        </w:rPr>
        <w:t>ельское хозяйство РФ</w:t>
      </w:r>
    </w:p>
    <w:p w14:paraId="5F20F310" w14:textId="77777777" w:rsidR="000C3E23" w:rsidRDefault="000C3E23" w:rsidP="000C3E23">
      <w:pPr>
        <w:numPr>
          <w:ilvl w:val="0"/>
          <w:numId w:val="50"/>
        </w:numPr>
        <w:tabs>
          <w:tab w:val="left" w:pos="284"/>
          <w:tab w:val="left" w:pos="709"/>
        </w:tabs>
        <w:suppressAutoHyphens/>
        <w:ind w:left="0" w:firstLine="0"/>
        <w:rPr>
          <w:lang w:val="fr-FR" w:eastAsia="ar-SA"/>
        </w:rPr>
      </w:pPr>
      <w:r>
        <w:rPr>
          <w:lang w:eastAsia="ar-SA"/>
        </w:rPr>
        <w:t>Глобальные проблемы человечества</w:t>
      </w:r>
    </w:p>
    <w:p w14:paraId="0E1997F7" w14:textId="77777777" w:rsidR="000C3E23" w:rsidRDefault="000C3E23" w:rsidP="000C3E23">
      <w:pPr>
        <w:ind w:firstLine="708"/>
        <w:jc w:val="both"/>
        <w:rPr>
          <w:u w:val="single"/>
        </w:rPr>
      </w:pPr>
    </w:p>
    <w:p w14:paraId="06E78878" w14:textId="77777777" w:rsidR="000C3E23" w:rsidRDefault="000C3E23" w:rsidP="000C3E23">
      <w:pPr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14:paraId="7B6B1DBC" w14:textId="77777777" w:rsidR="000C3E23" w:rsidRDefault="000C3E23" w:rsidP="000C3E23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каждой страны напишите название ее столицы. Укажите государство на карте:</w:t>
      </w:r>
    </w:p>
    <w:p w14:paraId="5760B3B3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Чили, Ботсвана, Свазиленд, </w:t>
      </w:r>
      <w:proofErr w:type="spellStart"/>
      <w:r>
        <w:rPr>
          <w:rFonts w:ascii="Times New Roman" w:hAnsi="Times New Roman"/>
          <w:sz w:val="24"/>
          <w:szCs w:val="24"/>
        </w:rPr>
        <w:t>Годурас</w:t>
      </w:r>
      <w:proofErr w:type="spellEnd"/>
      <w:r>
        <w:rPr>
          <w:rFonts w:ascii="Times New Roman" w:hAnsi="Times New Roman"/>
          <w:sz w:val="24"/>
          <w:szCs w:val="24"/>
        </w:rPr>
        <w:t>, Иордания</w:t>
      </w:r>
    </w:p>
    <w:p w14:paraId="33DAC45A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Лаос, Босния и Герцеговина, Кения, Фиджи, Сент-Люсия</w:t>
      </w:r>
    </w:p>
    <w:p w14:paraId="6AAB80DE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Боливия, Сирия, Ирландия, Суринам</w:t>
      </w:r>
    </w:p>
    <w:p w14:paraId="507BAC20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Уганда, Непал, Тувалу, Эритрея, Сент-Китс и Невис</w:t>
      </w:r>
    </w:p>
    <w:p w14:paraId="33871B8C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Испания, Бразилия, Индонезия, Австралия</w:t>
      </w:r>
    </w:p>
    <w:p w14:paraId="61388E1E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Португалия, Исландия, Перу, Канада, Аргентина</w:t>
      </w:r>
    </w:p>
    <w:p w14:paraId="51B100F2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14:paraId="0E7E1AE9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14:paraId="16DB0BB4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14:paraId="6C5CAE90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14:paraId="3AA1B0AA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14:paraId="68034864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Марокко, Эфиопия, ОАЭ, Колумбия, Куба</w:t>
      </w:r>
    </w:p>
    <w:p w14:paraId="60FD0DFA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14:paraId="670E0E01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14:paraId="213C2291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14:paraId="1B06E53A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Эфиопия, Ирландия, Швеция, Фиджи, Аргентина</w:t>
      </w:r>
    </w:p>
    <w:p w14:paraId="72949FA9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КНДР, Босния и Герцеговина, Кения, Фиджи, КНР</w:t>
      </w:r>
    </w:p>
    <w:p w14:paraId="4ABDFC12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Куба, Панама, Южная Корея, Ангола, Папуа-Новая Гвинея</w:t>
      </w:r>
    </w:p>
    <w:p w14:paraId="757C2B1B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Филиппины, Непал, Тувалу, Эритрея, Германия </w:t>
      </w:r>
    </w:p>
    <w:p w14:paraId="378EB294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Алжир, Франция, Бразилия, Индия, Австралия</w:t>
      </w:r>
    </w:p>
    <w:p w14:paraId="7865B6B2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Португалия, </w:t>
      </w:r>
      <w:proofErr w:type="spellStart"/>
      <w:r>
        <w:rPr>
          <w:rFonts w:ascii="Times New Roman" w:hAnsi="Times New Roman"/>
          <w:sz w:val="24"/>
          <w:szCs w:val="24"/>
        </w:rPr>
        <w:t>Вьтнам</w:t>
      </w:r>
      <w:proofErr w:type="spellEnd"/>
      <w:r>
        <w:rPr>
          <w:rFonts w:ascii="Times New Roman" w:hAnsi="Times New Roman"/>
          <w:sz w:val="24"/>
          <w:szCs w:val="24"/>
        </w:rPr>
        <w:t>, Перу, Канада, Аргентина</w:t>
      </w:r>
    </w:p>
    <w:p w14:paraId="711ED02F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Танзания, Беларусь, Греция, Китай, Тунис</w:t>
      </w:r>
    </w:p>
    <w:p w14:paraId="46258F4A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Мексика, Индия, Саудовская Аравия, Украина, Румыния</w:t>
      </w:r>
    </w:p>
    <w:p w14:paraId="29F6D93C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Малайзия, Индия, Новая Зеландия, Турция, Египет</w:t>
      </w:r>
    </w:p>
    <w:p w14:paraId="7DF893FB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Таиланд, Великобритания, Франция, Дания, Бельгия</w:t>
      </w:r>
    </w:p>
    <w:p w14:paraId="4452056F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Швеция, Лаос, Польша, Маврикий, Мадагаскар</w:t>
      </w:r>
    </w:p>
    <w:p w14:paraId="19A759E7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Марокко, Эфиопия, ОАЭ, Колумбия, Куба</w:t>
      </w:r>
    </w:p>
    <w:p w14:paraId="4430BFF2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Венесуэла, Уругвай, Парагвай, Япония, Грузия</w:t>
      </w:r>
    </w:p>
    <w:p w14:paraId="1D407644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Чили, Ливия, Босния и Герцеговина, Конго, США</w:t>
      </w:r>
    </w:p>
    <w:p w14:paraId="4D05CFE4" w14:textId="77777777" w:rsidR="000C3E23" w:rsidRDefault="000C3E23" w:rsidP="000C3E23">
      <w:pPr>
        <w:pStyle w:val="af8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Либерия, Австрия, Словакия, Словения, Уганда</w:t>
      </w:r>
    </w:p>
    <w:p w14:paraId="730538B7" w14:textId="77777777" w:rsidR="000C3E23" w:rsidRDefault="000C3E23" w:rsidP="000C3E23">
      <w:pPr>
        <w:tabs>
          <w:tab w:val="left" w:pos="426"/>
          <w:tab w:val="left" w:pos="851"/>
        </w:tabs>
        <w:jc w:val="both"/>
        <w:rPr>
          <w:lang w:eastAsia="ar-SA"/>
        </w:rPr>
      </w:pPr>
    </w:p>
    <w:p w14:paraId="2A5DAAFC" w14:textId="77777777" w:rsidR="000C3E23" w:rsidRDefault="000C3E23" w:rsidP="000C3E23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Для каждого субъекта РФ напишите название его столицы, укажите субъект на карте</w:t>
      </w:r>
    </w:p>
    <w:p w14:paraId="66754B9A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14:paraId="3CE24CC7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14:paraId="50A85578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14:paraId="64E3BB00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14:paraId="0F89EA1C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14:paraId="38E6F85B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14:paraId="0FD2A024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14:paraId="1E5639D4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14:paraId="6CF54F0F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Саха (Якутия), Республика Коми, Пермский край</w:t>
      </w:r>
    </w:p>
    <w:p w14:paraId="19E6D283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Мурманская область, Сахалинская область</w:t>
      </w:r>
    </w:p>
    <w:p w14:paraId="472699F8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Калмыкия, Тверская область, Республика Дагестан</w:t>
      </w:r>
    </w:p>
    <w:p w14:paraId="2EEDA9A5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Республика Тыва, Республика Калмыкия</w:t>
      </w:r>
    </w:p>
    <w:p w14:paraId="6E91DDA7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ХМАО, Республика Саха (Якутия), Республика Татарстан</w:t>
      </w:r>
    </w:p>
    <w:p w14:paraId="6CF15124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Ненецкий автономный округ, Республика Коми, Чукотский автономный округ</w:t>
      </w:r>
    </w:p>
    <w:p w14:paraId="00C2CD7D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Бурятия, Свердловская область</w:t>
      </w:r>
    </w:p>
    <w:p w14:paraId="4C51EE2E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Карелия, Республика Дагестан, ЯНАО</w:t>
      </w:r>
    </w:p>
    <w:p w14:paraId="7E2B3645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Хакасия, Республика Тыва, ХМАО</w:t>
      </w:r>
    </w:p>
    <w:p w14:paraId="5ACDFF62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Ингушетия, Республика Марий Эл, Республика Мордовия</w:t>
      </w:r>
    </w:p>
    <w:p w14:paraId="2BCB386E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Чечня, Чукотский автономный округ, Свердловская область</w:t>
      </w:r>
    </w:p>
    <w:p w14:paraId="2E40A808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Чувашия, Республика Татарстан, Республика Башкортостан</w:t>
      </w:r>
    </w:p>
    <w:p w14:paraId="017B0D1B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Бурятия, Камчатский край, Ленинградская область</w:t>
      </w:r>
    </w:p>
    <w:p w14:paraId="68B2823F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Кабардино-Балкария, Республика  Крым, Республика Адыгея</w:t>
      </w:r>
    </w:p>
    <w:p w14:paraId="233BA8FF" w14:textId="77777777" w:rsidR="000C3E23" w:rsidRDefault="000C3E23" w:rsidP="000C3E23">
      <w:pPr>
        <w:pStyle w:val="af8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Республика Алтай, Алтайский край, Республика Северная Осетия (Алания)</w:t>
      </w:r>
    </w:p>
    <w:p w14:paraId="42CEF21D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Саха (Якутия), Республика Коми, Пермский край</w:t>
      </w:r>
    </w:p>
    <w:p w14:paraId="182B1436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Мурманская область, Сахалинская область</w:t>
      </w:r>
    </w:p>
    <w:p w14:paraId="47B30EA5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Калмыкия, Тверская область, Республика Дагестан</w:t>
      </w:r>
    </w:p>
    <w:p w14:paraId="3B459E2B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Чечня, Республика Тыва, Республика Калмыкия</w:t>
      </w:r>
    </w:p>
    <w:p w14:paraId="78D1A35F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ХМАО, Республика Саха (Якутия), Республика Татарстан</w:t>
      </w:r>
    </w:p>
    <w:p w14:paraId="1D7565DB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Ненецкий автономный округ, Республика Коми, Чукотский автономный округ</w:t>
      </w:r>
    </w:p>
    <w:p w14:paraId="3BD13D3A" w14:textId="77777777" w:rsidR="000C3E23" w:rsidRDefault="000C3E23" w:rsidP="000C3E23">
      <w:pPr>
        <w:numPr>
          <w:ilvl w:val="0"/>
          <w:numId w:val="53"/>
        </w:numPr>
        <w:tabs>
          <w:tab w:val="left" w:pos="426"/>
          <w:tab w:val="left" w:pos="851"/>
        </w:tabs>
        <w:ind w:left="0" w:firstLine="0"/>
        <w:jc w:val="both"/>
      </w:pPr>
      <w:r>
        <w:t>Республика Карелия, Республика Бурятия, Свердловская область</w:t>
      </w:r>
    </w:p>
    <w:p w14:paraId="6526BC86" w14:textId="77777777" w:rsidR="000C3E23" w:rsidRDefault="000C3E23" w:rsidP="000C3E23">
      <w:pPr>
        <w:tabs>
          <w:tab w:val="left" w:pos="426"/>
          <w:tab w:val="left" w:pos="851"/>
        </w:tabs>
        <w:jc w:val="both"/>
      </w:pPr>
    </w:p>
    <w:p w14:paraId="1A1B5472" w14:textId="77777777" w:rsidR="000C3E23" w:rsidRDefault="000C3E23" w:rsidP="000C3E23">
      <w:pPr>
        <w:pStyle w:val="af8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какой стране идет речь. Укажите расположение государства на карте.</w:t>
      </w:r>
    </w:p>
    <w:p w14:paraId="2583653E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государство относится к странам «третьего мира». Здесь самый высокий уровень младенческой смертности в мире. Имеются запасы нефти и цветных металлов.</w:t>
      </w:r>
    </w:p>
    <w:p w14:paraId="3CCFCE78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0B30AE5C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14:paraId="659DADF3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отраслей международной специализации является лесное хозяйство; символом государства является кленовый лист.</w:t>
      </w:r>
    </w:p>
    <w:p w14:paraId="6D273BC2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14:paraId="152C84AE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 и является небольшим по площади.</w:t>
      </w:r>
    </w:p>
    <w:p w14:paraId="67EABCC8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14:paraId="33593FFD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14:paraId="01F8A601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численности населения государство занимает первое место в мире, расположено в Азии, имеет сухопутную границу с РФ</w:t>
      </w:r>
    </w:p>
    <w:p w14:paraId="3B0526B7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14:paraId="4FAB16B8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>). Кроме того, государство развивает легкую промышленность (обувная, швейная). Является поставщиком на мировой рынок сельскохозяйственной продукции (овощи, фрукты, оливковое масло, вино).</w:t>
      </w:r>
    </w:p>
    <w:p w14:paraId="71937253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14:paraId="4095C00E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14:paraId="4BF5B420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14:paraId="2C0BFDB4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14:paraId="6310A034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государство относится к странам «третьего мира». Здесь самый высокий уровень младенческой смертности в мире. </w:t>
      </w:r>
    </w:p>
    <w:p w14:paraId="0FDEE57A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входит в «большую восьмерку».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BMW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Volkswagen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MercedesBenz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14:paraId="75163316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в государстве составляет 100%; название страны и название ее столицы совпадают; в государстве минимальный уровень младенческой смертности в мире; столица – крупнейший порт Юго-Восточной Азии.</w:t>
      </w:r>
    </w:p>
    <w:p w14:paraId="6FB2D4EA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в северном полушарии; ранее являлось колонией Франции и Великобритании; на сегодняшний день французский и английский – государственные языки; государство поделено на провинции; является членом Содружества; одной из </w:t>
      </w:r>
      <w:r>
        <w:rPr>
          <w:rFonts w:ascii="Times New Roman" w:hAnsi="Times New Roman"/>
          <w:sz w:val="24"/>
          <w:szCs w:val="24"/>
        </w:rPr>
        <w:lastRenderedPageBreak/>
        <w:t>отраслей международной специализации является лесное хозяйство; символом государства является кленовый лист.</w:t>
      </w:r>
    </w:p>
    <w:p w14:paraId="3A9F1403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занимает первое место в мире по занимаемой площади и по объемам добычи природного газа.</w:t>
      </w:r>
    </w:p>
    <w:p w14:paraId="03CF8C70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урбанизации составляет 14%, государственный язык – немецкий, государство граничит с Германией. Площадь страны незначительна.</w:t>
      </w:r>
    </w:p>
    <w:p w14:paraId="4C4B53E4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островах Ява, Суматра, Калимантан. Одной из отраслей международной специализации является сельское хозяйство – растениеводство (чай, рис). </w:t>
      </w:r>
    </w:p>
    <w:p w14:paraId="00DE3C4E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отраслей международной специализации является сельское хозяйство – животноводство (овцеводство). Государство расположено в южном полушарии на двух островах. Большая часть населения проживает на северном острове. </w:t>
      </w:r>
    </w:p>
    <w:p w14:paraId="68BC3415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численности населения государство занимает первое место в мире, расположено в Азии, имеет сухопутную границу с РФ</w:t>
      </w:r>
    </w:p>
    <w:p w14:paraId="1726E8DE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продолжительность жизни в стране составляет 32 года, государство граничит только с ЮАР и не имеет выхода к морю. </w:t>
      </w:r>
    </w:p>
    <w:p w14:paraId="4AC0466B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Южной Европе, одной из отраслей международной специализации является автомобилестроение (</w:t>
      </w:r>
      <w:r>
        <w:rPr>
          <w:rFonts w:ascii="Times New Roman" w:hAnsi="Times New Roman"/>
          <w:sz w:val="24"/>
          <w:szCs w:val="24"/>
          <w:lang w:val="en-US"/>
        </w:rPr>
        <w:t>Ferrari</w:t>
      </w:r>
      <w:r>
        <w:rPr>
          <w:rFonts w:ascii="Times New Roman" w:hAnsi="Times New Roman"/>
          <w:sz w:val="24"/>
          <w:szCs w:val="24"/>
        </w:rPr>
        <w:t>). Кроме того, государство развивает легкую промышленность (обувная, швейная). Является поставщиком на мировой рынок сельскохозяйственной продукции (овощи, фрукты, оливковое масло, вино).</w:t>
      </w:r>
    </w:p>
    <w:p w14:paraId="4D5A526F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расположено на Скандинавском полуострове, входит в «большую восьмерку», является крупнейшим поставщиком титана на мировой рынок. </w:t>
      </w:r>
    </w:p>
    <w:p w14:paraId="1D1944D1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расположено в южном полушарии, обладает запасами цветных металлов, крупнейший поставщик на мировой рынок золота, платиновых руд, алмазов. Относится к странам «переселенческого капитализма»</w:t>
      </w:r>
    </w:p>
    <w:p w14:paraId="6D71CD41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ранее называлось «Берег слоновой кости», расположено на западном побережье Африки, является крупнейшим поставщиком на мировой рынок какао-бобов. </w:t>
      </w:r>
    </w:p>
    <w:p w14:paraId="41DC33D2" w14:textId="77777777" w:rsidR="000C3E23" w:rsidRDefault="000C3E23" w:rsidP="000C3E23">
      <w:pPr>
        <w:pStyle w:val="af8"/>
        <w:numPr>
          <w:ilvl w:val="0"/>
          <w:numId w:val="5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страна расположена в Азии, на Аравийском полуострове, на побережье Персидского залива; в структуре населения преобладают мужчины, государственной религией является ислам; государство входит в ОПЕК (крупнейший поставщик нефти и газа на мировой рынок);  граничит с Оманом, Йеменом, Катаром, Бахрейном, ОАЭ. </w:t>
      </w:r>
    </w:p>
    <w:p w14:paraId="37BCC6D9" w14:textId="77777777" w:rsidR="000C3E23" w:rsidRDefault="000C3E23" w:rsidP="000C3E23">
      <w:pPr>
        <w:tabs>
          <w:tab w:val="left" w:pos="851"/>
        </w:tabs>
        <w:ind w:left="720"/>
        <w:jc w:val="both"/>
      </w:pPr>
    </w:p>
    <w:p w14:paraId="60253837" w14:textId="77777777" w:rsidR="000C3E23" w:rsidRDefault="000C3E23" w:rsidP="000C3E23">
      <w:pPr>
        <w:jc w:val="both"/>
        <w:rPr>
          <w:b/>
        </w:rPr>
      </w:pPr>
      <w:r>
        <w:rPr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14:paraId="0EEA7777" w14:textId="77777777" w:rsidR="000C3E23" w:rsidRDefault="000C3E23" w:rsidP="000C3E23">
      <w:pPr>
        <w:jc w:val="both"/>
        <w:rPr>
          <w:b/>
        </w:rPr>
      </w:pPr>
    </w:p>
    <w:p w14:paraId="53F5CFC5" w14:textId="77777777" w:rsidR="000C3E23" w:rsidRDefault="000C3E23" w:rsidP="000C3E23">
      <w:pPr>
        <w:jc w:val="both"/>
        <w:rPr>
          <w:b/>
        </w:rPr>
      </w:pPr>
      <w:r>
        <w:rPr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C3E23" w14:paraId="580CE6C8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939B" w14:textId="77777777" w:rsidR="000C3E23" w:rsidRDefault="000C3E23">
            <w:pPr>
              <w:jc w:val="both"/>
            </w:pPr>
            <w: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6F63" w14:textId="77777777" w:rsidR="000C3E23" w:rsidRDefault="000C3E23">
            <w:pPr>
              <w:jc w:val="both"/>
            </w:pPr>
            <w:r>
              <w:t>10 минут</w:t>
            </w:r>
          </w:p>
        </w:tc>
      </w:tr>
      <w:tr w:rsidR="000C3E23" w14:paraId="5EEC0DCA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AE1" w14:textId="77777777" w:rsidR="000C3E23" w:rsidRDefault="000C3E23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2383" w14:textId="77777777" w:rsidR="000C3E23" w:rsidRDefault="000C3E23">
            <w:pPr>
              <w:jc w:val="both"/>
            </w:pPr>
            <w:r>
              <w:t>2 вопрос</w:t>
            </w:r>
          </w:p>
        </w:tc>
      </w:tr>
      <w:tr w:rsidR="000C3E23" w14:paraId="6285F107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EDE1" w14:textId="77777777" w:rsidR="000C3E23" w:rsidRDefault="000C3E23">
            <w:pPr>
              <w:jc w:val="both"/>
            </w:pPr>
            <w: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8F00" w14:textId="77777777" w:rsidR="000C3E23" w:rsidRDefault="000C3E23">
            <w:pPr>
              <w:jc w:val="both"/>
            </w:pPr>
            <w:r>
              <w:t>Случайная</w:t>
            </w:r>
          </w:p>
        </w:tc>
      </w:tr>
      <w:tr w:rsidR="000C3E23" w14:paraId="3D8759E3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8750" w14:textId="77777777" w:rsidR="000C3E23" w:rsidRDefault="000C3E23">
            <w:pPr>
              <w:jc w:val="both"/>
            </w:pPr>
            <w:r>
              <w:t>Критерии оценки:</w:t>
            </w:r>
          </w:p>
          <w:p w14:paraId="0F5FE5E0" w14:textId="77777777" w:rsidR="000C3E23" w:rsidRDefault="000C3E23">
            <w:pPr>
              <w:jc w:val="both"/>
            </w:pPr>
            <w:r>
              <w:t>- требуемый объем и структура</w:t>
            </w:r>
          </w:p>
          <w:p w14:paraId="6D0285BC" w14:textId="77777777" w:rsidR="000C3E23" w:rsidRDefault="000C3E23">
            <w:pPr>
              <w:jc w:val="both"/>
            </w:pPr>
            <w:r>
              <w:t>-изложение материала без фактических ошибок</w:t>
            </w:r>
          </w:p>
          <w:p w14:paraId="14D16274" w14:textId="77777777" w:rsidR="000C3E23" w:rsidRDefault="000C3E23">
            <w:pPr>
              <w:jc w:val="both"/>
            </w:pPr>
            <w:r>
              <w:t>-логика изложения</w:t>
            </w:r>
          </w:p>
          <w:p w14:paraId="3FBAB802" w14:textId="77777777" w:rsidR="000C3E23" w:rsidRDefault="000C3E23">
            <w:pPr>
              <w:jc w:val="both"/>
            </w:pPr>
            <w:r>
              <w:t>- использование соответствующей терминологии</w:t>
            </w:r>
          </w:p>
          <w:p w14:paraId="79320395" w14:textId="77777777" w:rsidR="000C3E23" w:rsidRDefault="000C3E23">
            <w:pPr>
              <w:jc w:val="both"/>
            </w:pPr>
            <w:r>
              <w:t>- стиль речи и культура речи</w:t>
            </w:r>
          </w:p>
          <w:p w14:paraId="0EC069B0" w14:textId="77777777" w:rsidR="000C3E23" w:rsidRDefault="000C3E23">
            <w:pPr>
              <w:jc w:val="both"/>
            </w:pPr>
            <w: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07A" w14:textId="77777777" w:rsidR="000C3E23" w:rsidRDefault="000C3E23">
            <w:pPr>
              <w:jc w:val="both"/>
            </w:pPr>
          </w:p>
        </w:tc>
      </w:tr>
      <w:tr w:rsidR="000C3E23" w14:paraId="2AEED620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41B2" w14:textId="77777777" w:rsidR="000C3E23" w:rsidRDefault="000C3E23">
            <w:pPr>
              <w:jc w:val="both"/>
            </w:pPr>
            <w: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F02E" w14:textId="77777777" w:rsidR="000C3E23" w:rsidRDefault="000C3E23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0C3E23" w14:paraId="5E3EEA40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530E" w14:textId="77777777" w:rsidR="000C3E23" w:rsidRDefault="000C3E23">
            <w:pPr>
              <w:jc w:val="both"/>
            </w:pPr>
            <w: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1A3A" w14:textId="77777777" w:rsidR="000C3E23" w:rsidRDefault="000C3E23">
            <w:pPr>
              <w:jc w:val="both"/>
            </w:pPr>
            <w:r>
              <w:t xml:space="preserve">В целом выполнены требования к ответу, однако есть небольшие неточности в </w:t>
            </w:r>
            <w:r>
              <w:lastRenderedPageBreak/>
              <w:t>изложении некоторых вопросов</w:t>
            </w:r>
          </w:p>
        </w:tc>
      </w:tr>
      <w:tr w:rsidR="000C3E23" w14:paraId="0DCF31AA" w14:textId="77777777" w:rsidTr="000C3E2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885" w14:textId="77777777" w:rsidR="000C3E23" w:rsidRDefault="000C3E23">
            <w:pPr>
              <w:jc w:val="both"/>
            </w:pPr>
            <w:r>
              <w:lastRenderedPageBreak/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260A" w14:textId="77777777" w:rsidR="000C3E23" w:rsidRDefault="000C3E23">
            <w:pPr>
              <w:jc w:val="both"/>
            </w:pPr>
            <w: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14:paraId="60B10D0A" w14:textId="77777777" w:rsidR="000C3E23" w:rsidRDefault="000C3E23" w:rsidP="000C3E23">
      <w:pPr>
        <w:jc w:val="both"/>
        <w:rPr>
          <w:b/>
        </w:rPr>
      </w:pPr>
    </w:p>
    <w:p w14:paraId="034E2103" w14:textId="77777777" w:rsidR="000C3E23" w:rsidRDefault="000C3E23" w:rsidP="000C3E23">
      <w:pPr>
        <w:jc w:val="both"/>
        <w:rPr>
          <w:b/>
        </w:rPr>
      </w:pPr>
      <w:r>
        <w:rPr>
          <w:b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C3E23" w14:paraId="4AB1FE4E" w14:textId="77777777" w:rsidTr="000C3E2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248A" w14:textId="77777777" w:rsidR="000C3E23" w:rsidRDefault="000C3E23">
            <w:pPr>
              <w:jc w:val="both"/>
            </w:pPr>
            <w: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A1AB" w14:textId="77777777" w:rsidR="000C3E23" w:rsidRDefault="000C3E23">
            <w:pPr>
              <w:jc w:val="both"/>
            </w:pPr>
            <w:r>
              <w:t xml:space="preserve">3 </w:t>
            </w:r>
          </w:p>
        </w:tc>
      </w:tr>
      <w:tr w:rsidR="000C3E23" w14:paraId="2C8FF247" w14:textId="77777777" w:rsidTr="000C3E2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C05E" w14:textId="77777777" w:rsidR="000C3E23" w:rsidRDefault="000C3E23">
            <w:pPr>
              <w:jc w:val="both"/>
            </w:pPr>
            <w: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9B4F" w14:textId="77777777" w:rsidR="000C3E23" w:rsidRDefault="000C3E23">
            <w:pPr>
              <w:jc w:val="both"/>
            </w:pPr>
            <w:r>
              <w:t>Случайная</w:t>
            </w:r>
          </w:p>
        </w:tc>
      </w:tr>
      <w:tr w:rsidR="000C3E23" w14:paraId="01A876EE" w14:textId="77777777" w:rsidTr="000C3E2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59B2" w14:textId="77777777" w:rsidR="000C3E23" w:rsidRDefault="000C3E23">
            <w:pPr>
              <w:jc w:val="both"/>
            </w:pPr>
            <w:r>
              <w:t>Критерии оценки:</w:t>
            </w:r>
          </w:p>
          <w:p w14:paraId="3DD3DB94" w14:textId="77777777" w:rsidR="000C3E23" w:rsidRDefault="000C3E23">
            <w:pPr>
              <w:jc w:val="both"/>
            </w:pPr>
            <w:r>
              <w:t>- выделение и понимание проблемы</w:t>
            </w:r>
          </w:p>
          <w:p w14:paraId="039B9569" w14:textId="77777777" w:rsidR="000C3E23" w:rsidRDefault="000C3E23">
            <w:pPr>
              <w:jc w:val="both"/>
            </w:pPr>
            <w:r>
              <w:t>-умение обобщать, сопоставлять различные точки зрения</w:t>
            </w:r>
          </w:p>
          <w:p w14:paraId="02BF8C0E" w14:textId="77777777" w:rsidR="000C3E23" w:rsidRDefault="000C3E23">
            <w:pPr>
              <w:jc w:val="both"/>
            </w:pPr>
            <w:r>
              <w:t>- полнота использования источников</w:t>
            </w:r>
          </w:p>
          <w:p w14:paraId="096C9D53" w14:textId="77777777" w:rsidR="000C3E23" w:rsidRDefault="000C3E23">
            <w:pPr>
              <w:jc w:val="both"/>
            </w:pPr>
            <w:r>
              <w:t>- наличие авторской позиции</w:t>
            </w:r>
          </w:p>
          <w:p w14:paraId="26DC4163" w14:textId="77777777" w:rsidR="000C3E23" w:rsidRDefault="000C3E23">
            <w:pPr>
              <w:jc w:val="both"/>
            </w:pPr>
            <w:r>
              <w:t>- соответствие ответа поставленному вопросу</w:t>
            </w:r>
          </w:p>
          <w:p w14:paraId="6AC54154" w14:textId="77777777" w:rsidR="000C3E23" w:rsidRDefault="000C3E23">
            <w:pPr>
              <w:jc w:val="both"/>
            </w:pPr>
            <w:r>
              <w:t>- использование социального опыта, материалов СМИ, статистических данных</w:t>
            </w:r>
          </w:p>
          <w:p w14:paraId="2C682452" w14:textId="77777777" w:rsidR="000C3E23" w:rsidRDefault="000C3E23">
            <w:pPr>
              <w:jc w:val="both"/>
            </w:pPr>
            <w:r>
              <w:t xml:space="preserve">- логичность изложения </w:t>
            </w:r>
          </w:p>
          <w:p w14:paraId="32463621" w14:textId="77777777" w:rsidR="000C3E23" w:rsidRDefault="000C3E23">
            <w:pPr>
              <w:jc w:val="both"/>
            </w:pPr>
            <w:r>
              <w:t>-умение сделать квалифицированные выводы и обобщения с точки зрения решения профессиональных задач</w:t>
            </w:r>
          </w:p>
          <w:p w14:paraId="4A976FBF" w14:textId="77777777" w:rsidR="000C3E23" w:rsidRDefault="000C3E23">
            <w:pPr>
              <w:jc w:val="both"/>
            </w:pPr>
            <w:r>
              <w:t>- умение привести пример</w:t>
            </w:r>
          </w:p>
          <w:p w14:paraId="2EA6D179" w14:textId="77777777" w:rsidR="000C3E23" w:rsidRDefault="000C3E23">
            <w:pPr>
              <w:jc w:val="both"/>
            </w:pPr>
            <w:r>
              <w:t>- опора на теоретические положения</w:t>
            </w:r>
          </w:p>
          <w:p w14:paraId="50BED5B0" w14:textId="77777777" w:rsidR="000C3E23" w:rsidRDefault="000C3E23">
            <w:pPr>
              <w:jc w:val="both"/>
            </w:pPr>
            <w: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CC2" w14:textId="77777777" w:rsidR="000C3E23" w:rsidRDefault="000C3E23">
            <w:pPr>
              <w:jc w:val="both"/>
            </w:pPr>
          </w:p>
        </w:tc>
      </w:tr>
      <w:tr w:rsidR="000C3E23" w14:paraId="39DAB030" w14:textId="77777777" w:rsidTr="000C3E2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3E1" w14:textId="77777777" w:rsidR="000C3E23" w:rsidRDefault="000C3E23">
            <w:pPr>
              <w:jc w:val="both"/>
            </w:pPr>
            <w: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A26" w14:textId="77777777" w:rsidR="000C3E23" w:rsidRDefault="000C3E23">
            <w:pPr>
              <w:jc w:val="both"/>
            </w:pPr>
            <w:r>
              <w:t>Требования к ответу выполнены в полном объеме</w:t>
            </w:r>
          </w:p>
        </w:tc>
      </w:tr>
      <w:tr w:rsidR="000C3E23" w14:paraId="2186554D" w14:textId="77777777" w:rsidTr="000C3E2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E8FF" w14:textId="77777777" w:rsidR="000C3E23" w:rsidRDefault="000C3E23">
            <w:pPr>
              <w:jc w:val="both"/>
            </w:pPr>
            <w: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4406" w14:textId="77777777" w:rsidR="000C3E23" w:rsidRDefault="000C3E23">
            <w:pPr>
              <w:jc w:val="both"/>
              <w:rPr>
                <w:rFonts w:eastAsia="Calibri"/>
                <w:bCs/>
                <w:lang w:eastAsia="en-US"/>
              </w:rPr>
            </w:pPr>
            <w: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0C3E23" w14:paraId="1C57F491" w14:textId="77777777" w:rsidTr="000C3E2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2A83" w14:textId="77777777" w:rsidR="000C3E23" w:rsidRDefault="000C3E23">
            <w:pPr>
              <w:jc w:val="both"/>
            </w:pPr>
            <w: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BEA0" w14:textId="77777777" w:rsidR="000C3E23" w:rsidRDefault="000C3E23">
            <w:pPr>
              <w:jc w:val="both"/>
            </w:pPr>
            <w: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eastAsia="Calibri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14:paraId="754E1CA3" w14:textId="77777777" w:rsidR="000C3E23" w:rsidRDefault="000C3E23" w:rsidP="000C3E23">
      <w:pPr>
        <w:jc w:val="both"/>
      </w:pPr>
    </w:p>
    <w:p w14:paraId="565455D5" w14:textId="28E17A69" w:rsidR="000C3E23" w:rsidRDefault="000C3E23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6D21E2E3" w14:textId="77777777" w:rsidR="000C3E23" w:rsidRPr="000C3E23" w:rsidRDefault="000C3E23" w:rsidP="000C3E23">
      <w:pPr>
        <w:widowControl w:val="0"/>
        <w:suppressAutoHyphens/>
        <w:autoSpaceDE w:val="0"/>
        <w:autoSpaceDN w:val="0"/>
        <w:adjustRightInd w:val="0"/>
        <w:ind w:firstLine="709"/>
        <w:jc w:val="right"/>
        <w:rPr>
          <w:b/>
          <w:i/>
          <w:sz w:val="28"/>
          <w:szCs w:val="28"/>
        </w:rPr>
      </w:pPr>
    </w:p>
    <w:p w14:paraId="7BE1DF76" w14:textId="62AB35DF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234699A5" w14:textId="27DEEE9E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C94803">
        <w:rPr>
          <w:b/>
          <w:sz w:val="28"/>
          <w:szCs w:val="28"/>
        </w:rPr>
        <w:t>учебного предмета</w:t>
      </w:r>
      <w:r w:rsidRPr="0051132F">
        <w:rPr>
          <w:b/>
          <w:sz w:val="28"/>
          <w:szCs w:val="28"/>
        </w:rPr>
        <w:t xml:space="preserve">. </w:t>
      </w:r>
    </w:p>
    <w:p w14:paraId="66811872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7775D8D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AE86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0DBE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FB4D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B70A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762CF75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B0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B28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5C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1FD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691331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B1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78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6F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AC4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1647D6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A5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693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7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DF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4E2A5C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7F4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18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92A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B82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5CF8989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09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979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CC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67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E137BE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BD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74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DB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CAD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79E220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8EE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84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C4E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624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3F5808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DB7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7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492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C4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E14BD12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CF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92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6E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08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218EF1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B8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5A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82A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A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4A00A2A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F81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3C9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E5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65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5B76FF2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B2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392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F1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77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813D968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593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66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FB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D7B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9B81E6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17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1C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D7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0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CC139E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F6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F98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31C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0CD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6554743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0E8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44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395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98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0A528C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9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05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23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9A1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E20B9A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49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4E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3E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37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903269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FF5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42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A4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B1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1290252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A0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43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1DE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26E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424C9D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98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69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1E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7F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C7603C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ED2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58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16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89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ADD7E73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B6E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00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C0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055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E48EE6D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3EEF8D9C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EA71" w14:textId="77777777" w:rsidR="00C86C3C" w:rsidRDefault="00C86C3C">
      <w:r>
        <w:separator/>
      </w:r>
    </w:p>
  </w:endnote>
  <w:endnote w:type="continuationSeparator" w:id="0">
    <w:p w14:paraId="0F3D6F2C" w14:textId="77777777" w:rsidR="00C86C3C" w:rsidRDefault="00C8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EE5D2" w14:textId="77777777" w:rsidR="00E666B9" w:rsidRDefault="00E666B9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33B389A6" w14:textId="77777777" w:rsidR="00E666B9" w:rsidRDefault="00E666B9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2872540"/>
      <w:docPartObj>
        <w:docPartGallery w:val="Page Numbers (Bottom of Page)"/>
        <w:docPartUnique/>
      </w:docPartObj>
    </w:sdtPr>
    <w:sdtContent>
      <w:p w14:paraId="6A22DB45" w14:textId="1EF75EFB" w:rsidR="00E666B9" w:rsidRDefault="00E666B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EDB">
          <w:rPr>
            <w:noProof/>
          </w:rPr>
          <w:t>3</w:t>
        </w:r>
        <w:r>
          <w:fldChar w:fldCharType="end"/>
        </w:r>
      </w:p>
    </w:sdtContent>
  </w:sdt>
  <w:p w14:paraId="5642D4E2" w14:textId="77777777" w:rsidR="00E666B9" w:rsidRDefault="00E666B9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9571735"/>
      <w:docPartObj>
        <w:docPartGallery w:val="Page Numbers (Bottom of Page)"/>
        <w:docPartUnique/>
      </w:docPartObj>
    </w:sdtPr>
    <w:sdtContent>
      <w:p w14:paraId="2B07536B" w14:textId="16D790FC" w:rsidR="00E666B9" w:rsidRDefault="00E666B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EDB">
          <w:rPr>
            <w:noProof/>
          </w:rPr>
          <w:t>2</w:t>
        </w:r>
        <w:r>
          <w:fldChar w:fldCharType="end"/>
        </w:r>
      </w:p>
    </w:sdtContent>
  </w:sdt>
  <w:p w14:paraId="5317F3E8" w14:textId="77777777" w:rsidR="00E666B9" w:rsidRDefault="00E666B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0FF3F" w14:textId="77777777" w:rsidR="00C86C3C" w:rsidRDefault="00C86C3C">
      <w:r>
        <w:separator/>
      </w:r>
    </w:p>
  </w:footnote>
  <w:footnote w:type="continuationSeparator" w:id="0">
    <w:p w14:paraId="0BD5CB2B" w14:textId="77777777" w:rsidR="00C86C3C" w:rsidRDefault="00C86C3C">
      <w:r>
        <w:continuationSeparator/>
      </w:r>
    </w:p>
  </w:footnote>
  <w:footnote w:id="1">
    <w:p w14:paraId="067E7127" w14:textId="77777777" w:rsidR="00E666B9" w:rsidRPr="00A8216B" w:rsidRDefault="00E666B9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F63CF0"/>
    <w:multiLevelType w:val="hybridMultilevel"/>
    <w:tmpl w:val="2AA66530"/>
    <w:lvl w:ilvl="0" w:tplc="A6627A7C">
      <w:start w:val="5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i w:val="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3898"/>
    <w:multiLevelType w:val="hybridMultilevel"/>
    <w:tmpl w:val="C82E1AB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C5284"/>
    <w:multiLevelType w:val="hybridMultilevel"/>
    <w:tmpl w:val="8E5ABF76"/>
    <w:lvl w:ilvl="0" w:tplc="BDAC1EB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C2B19B6"/>
    <w:multiLevelType w:val="hybridMultilevel"/>
    <w:tmpl w:val="03C63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 w15:restartNumberingAfterBreak="0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BC4552"/>
    <w:multiLevelType w:val="hybridMultilevel"/>
    <w:tmpl w:val="505C5BE4"/>
    <w:lvl w:ilvl="0" w:tplc="BDAC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6652CEA"/>
    <w:multiLevelType w:val="hybridMultilevel"/>
    <w:tmpl w:val="12C6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0" w15:restartNumberingAfterBreak="0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8665FFD"/>
    <w:multiLevelType w:val="hybridMultilevel"/>
    <w:tmpl w:val="FBDC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357250">
    <w:abstractNumId w:val="11"/>
  </w:num>
  <w:num w:numId="2" w16cid:durableId="1877112434">
    <w:abstractNumId w:val="18"/>
  </w:num>
  <w:num w:numId="3" w16cid:durableId="1466851269">
    <w:abstractNumId w:val="23"/>
  </w:num>
  <w:num w:numId="4" w16cid:durableId="2058310974">
    <w:abstractNumId w:val="14"/>
  </w:num>
  <w:num w:numId="5" w16cid:durableId="33315525">
    <w:abstractNumId w:val="20"/>
  </w:num>
  <w:num w:numId="6" w16cid:durableId="949556061">
    <w:abstractNumId w:val="13"/>
  </w:num>
  <w:num w:numId="7" w16cid:durableId="318770068">
    <w:abstractNumId w:val="33"/>
  </w:num>
  <w:num w:numId="8" w16cid:durableId="1320385871">
    <w:abstractNumId w:val="15"/>
  </w:num>
  <w:num w:numId="9" w16cid:durableId="124277555">
    <w:abstractNumId w:val="46"/>
  </w:num>
  <w:num w:numId="10" w16cid:durableId="2024699305">
    <w:abstractNumId w:val="49"/>
  </w:num>
  <w:num w:numId="11" w16cid:durableId="22171406">
    <w:abstractNumId w:val="6"/>
  </w:num>
  <w:num w:numId="12" w16cid:durableId="1311404830">
    <w:abstractNumId w:val="39"/>
  </w:num>
  <w:num w:numId="13" w16cid:durableId="1927491714">
    <w:abstractNumId w:val="1"/>
  </w:num>
  <w:num w:numId="14" w16cid:durableId="773088114">
    <w:abstractNumId w:val="8"/>
  </w:num>
  <w:num w:numId="15" w16cid:durableId="933547">
    <w:abstractNumId w:val="24"/>
  </w:num>
  <w:num w:numId="16" w16cid:durableId="1330326161">
    <w:abstractNumId w:val="26"/>
  </w:num>
  <w:num w:numId="17" w16cid:durableId="785855487">
    <w:abstractNumId w:val="29"/>
  </w:num>
  <w:num w:numId="18" w16cid:durableId="984436106">
    <w:abstractNumId w:val="45"/>
  </w:num>
  <w:num w:numId="19" w16cid:durableId="1683389490">
    <w:abstractNumId w:val="51"/>
  </w:num>
  <w:num w:numId="20" w16cid:durableId="752051400">
    <w:abstractNumId w:val="9"/>
  </w:num>
  <w:num w:numId="21" w16cid:durableId="55513048">
    <w:abstractNumId w:val="44"/>
  </w:num>
  <w:num w:numId="22" w16cid:durableId="82341984">
    <w:abstractNumId w:val="41"/>
  </w:num>
  <w:num w:numId="23" w16cid:durableId="1685470351">
    <w:abstractNumId w:val="17"/>
  </w:num>
  <w:num w:numId="24" w16cid:durableId="699476283">
    <w:abstractNumId w:val="53"/>
  </w:num>
  <w:num w:numId="25" w16cid:durableId="1409764327">
    <w:abstractNumId w:val="43"/>
  </w:num>
  <w:num w:numId="26" w16cid:durableId="1457797765">
    <w:abstractNumId w:val="48"/>
  </w:num>
  <w:num w:numId="27" w16cid:durableId="1671445871">
    <w:abstractNumId w:val="52"/>
  </w:num>
  <w:num w:numId="28" w16cid:durableId="218245927">
    <w:abstractNumId w:val="31"/>
  </w:num>
  <w:num w:numId="29" w16cid:durableId="1782996337">
    <w:abstractNumId w:val="47"/>
  </w:num>
  <w:num w:numId="30" w16cid:durableId="635916483">
    <w:abstractNumId w:val="19"/>
  </w:num>
  <w:num w:numId="31" w16cid:durableId="1820994558">
    <w:abstractNumId w:val="10"/>
  </w:num>
  <w:num w:numId="32" w16cid:durableId="827986325">
    <w:abstractNumId w:val="32"/>
  </w:num>
  <w:num w:numId="33" w16cid:durableId="1453742386">
    <w:abstractNumId w:val="38"/>
  </w:num>
  <w:num w:numId="34" w16cid:durableId="794908282">
    <w:abstractNumId w:val="36"/>
  </w:num>
  <w:num w:numId="35" w16cid:durableId="1155493697">
    <w:abstractNumId w:val="4"/>
  </w:num>
  <w:num w:numId="36" w16cid:durableId="1384212262">
    <w:abstractNumId w:val="30"/>
  </w:num>
  <w:num w:numId="37" w16cid:durableId="354423164">
    <w:abstractNumId w:val="35"/>
  </w:num>
  <w:num w:numId="38" w16cid:durableId="503058954">
    <w:abstractNumId w:val="40"/>
  </w:num>
  <w:num w:numId="39" w16cid:durableId="397823420">
    <w:abstractNumId w:val="21"/>
  </w:num>
  <w:num w:numId="40" w16cid:durableId="1211380330">
    <w:abstractNumId w:val="12"/>
  </w:num>
  <w:num w:numId="41" w16cid:durableId="1869950861">
    <w:abstractNumId w:val="2"/>
  </w:num>
  <w:num w:numId="42" w16cid:durableId="186767163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3291830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0880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29741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021095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917302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972261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616938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70415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759173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92834632">
    <w:abstractNumId w:val="3"/>
  </w:num>
  <w:num w:numId="53" w16cid:durableId="1349941066">
    <w:abstractNumId w:val="27"/>
  </w:num>
  <w:num w:numId="54" w16cid:durableId="2131166899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39FB"/>
    <w:rsid w:val="000141AF"/>
    <w:rsid w:val="000218EB"/>
    <w:rsid w:val="00022092"/>
    <w:rsid w:val="0002243A"/>
    <w:rsid w:val="000527F0"/>
    <w:rsid w:val="00057F72"/>
    <w:rsid w:val="000C3E23"/>
    <w:rsid w:val="000E367F"/>
    <w:rsid w:val="00137A85"/>
    <w:rsid w:val="00145234"/>
    <w:rsid w:val="001532FA"/>
    <w:rsid w:val="001B2DCE"/>
    <w:rsid w:val="0020057F"/>
    <w:rsid w:val="002600A4"/>
    <w:rsid w:val="00267050"/>
    <w:rsid w:val="002A6E4F"/>
    <w:rsid w:val="002B2A64"/>
    <w:rsid w:val="002E03B3"/>
    <w:rsid w:val="00337972"/>
    <w:rsid w:val="003C6B60"/>
    <w:rsid w:val="00433DCF"/>
    <w:rsid w:val="00451368"/>
    <w:rsid w:val="004F333D"/>
    <w:rsid w:val="0051132F"/>
    <w:rsid w:val="00520EDB"/>
    <w:rsid w:val="00537F30"/>
    <w:rsid w:val="00551E59"/>
    <w:rsid w:val="00557B7D"/>
    <w:rsid w:val="005868B6"/>
    <w:rsid w:val="005C250B"/>
    <w:rsid w:val="005C47C7"/>
    <w:rsid w:val="005D1DC3"/>
    <w:rsid w:val="005D33A1"/>
    <w:rsid w:val="005E7F9A"/>
    <w:rsid w:val="00606669"/>
    <w:rsid w:val="00624CBB"/>
    <w:rsid w:val="00693FB6"/>
    <w:rsid w:val="006B1E20"/>
    <w:rsid w:val="006E5266"/>
    <w:rsid w:val="00720990"/>
    <w:rsid w:val="00723C8E"/>
    <w:rsid w:val="00745889"/>
    <w:rsid w:val="00745D5B"/>
    <w:rsid w:val="007868B1"/>
    <w:rsid w:val="007C51DE"/>
    <w:rsid w:val="008A2660"/>
    <w:rsid w:val="008C5C91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60AAA"/>
    <w:rsid w:val="00A7174F"/>
    <w:rsid w:val="00A81FFB"/>
    <w:rsid w:val="00A8216B"/>
    <w:rsid w:val="00A9047E"/>
    <w:rsid w:val="00A9331D"/>
    <w:rsid w:val="00AB421D"/>
    <w:rsid w:val="00AF3C2D"/>
    <w:rsid w:val="00B34EE7"/>
    <w:rsid w:val="00B37F09"/>
    <w:rsid w:val="00B7500D"/>
    <w:rsid w:val="00BA4443"/>
    <w:rsid w:val="00BD717D"/>
    <w:rsid w:val="00BE20DD"/>
    <w:rsid w:val="00C217CC"/>
    <w:rsid w:val="00C4170E"/>
    <w:rsid w:val="00C430B7"/>
    <w:rsid w:val="00C86C3C"/>
    <w:rsid w:val="00C938DF"/>
    <w:rsid w:val="00C94803"/>
    <w:rsid w:val="00CB36AB"/>
    <w:rsid w:val="00D1323D"/>
    <w:rsid w:val="00D3216E"/>
    <w:rsid w:val="00DA1B65"/>
    <w:rsid w:val="00E15811"/>
    <w:rsid w:val="00E339FB"/>
    <w:rsid w:val="00E4370B"/>
    <w:rsid w:val="00E54B73"/>
    <w:rsid w:val="00E666B9"/>
    <w:rsid w:val="00EA1976"/>
    <w:rsid w:val="00F10099"/>
    <w:rsid w:val="00F5088D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6E12"/>
  <w15:docId w15:val="{5B380A8F-E2DC-4376-AEFC-18DBA3C1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5D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0C3E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C3E2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0C3E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0C3E2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745D5B"/>
    <w:pPr>
      <w:spacing w:before="100" w:beforeAutospacing="1" w:after="100" w:afterAutospacing="1"/>
    </w:pPr>
  </w:style>
  <w:style w:type="paragraph" w:styleId="21">
    <w:name w:val="List 2"/>
    <w:basedOn w:val="a"/>
    <w:rsid w:val="00745D5B"/>
    <w:pPr>
      <w:ind w:left="566" w:hanging="283"/>
    </w:pPr>
  </w:style>
  <w:style w:type="paragraph" w:styleId="22">
    <w:name w:val="Body Text Indent 2"/>
    <w:basedOn w:val="a"/>
    <w:link w:val="23"/>
    <w:uiPriority w:val="99"/>
    <w:rsid w:val="00745D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uiPriority w:val="99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745D5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6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uiPriority w:val="99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Заголовок Знак"/>
    <w:basedOn w:val="a0"/>
    <w:link w:val="af9"/>
    <w:uiPriority w:val="9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2">
    <w:name w:val="Обычный1"/>
    <w:rsid w:val="00C94803"/>
  </w:style>
  <w:style w:type="paragraph" w:customStyle="1" w:styleId="Footnote">
    <w:name w:val="Footnote"/>
    <w:basedOn w:val="a"/>
    <w:rsid w:val="00C94803"/>
    <w:pPr>
      <w:spacing w:beforeAutospacing="1"/>
    </w:pPr>
    <w:rPr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0C3E2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C3E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0C3E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0C3E23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a"/>
    <w:uiPriority w:val="99"/>
    <w:rsid w:val="000C3E23"/>
    <w:pPr>
      <w:spacing w:before="100" w:beforeAutospacing="1" w:after="100" w:afterAutospacing="1"/>
    </w:pPr>
  </w:style>
  <w:style w:type="paragraph" w:styleId="aff">
    <w:name w:val="endnote text"/>
    <w:basedOn w:val="a"/>
    <w:link w:val="aff0"/>
    <w:uiPriority w:val="99"/>
    <w:semiHidden/>
    <w:unhideWhenUsed/>
    <w:rsid w:val="000C3E23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0C3E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rsid w:val="000C3E23"/>
    <w:pPr>
      <w:spacing w:after="120"/>
      <w:ind w:left="283"/>
    </w:pPr>
    <w:rPr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0C3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3">
    <w:name w:val="Document Map"/>
    <w:basedOn w:val="a"/>
    <w:link w:val="aff4"/>
    <w:uiPriority w:val="99"/>
    <w:semiHidden/>
    <w:unhideWhenUsed/>
    <w:rsid w:val="000C3E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0C3E2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No Spacing"/>
    <w:uiPriority w:val="99"/>
    <w:qFormat/>
    <w:rsid w:val="000C3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0C3E2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C3E2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locked/>
    <w:rsid w:val="000C3E2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0C3E23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aff6">
    <w:name w:val="Знак Знак Знак Знак"/>
    <w:basedOn w:val="a"/>
    <w:next w:val="a"/>
    <w:uiPriority w:val="99"/>
    <w:rsid w:val="000C3E23"/>
    <w:pPr>
      <w:ind w:firstLine="357"/>
      <w:jc w:val="both"/>
    </w:pPr>
    <w:rPr>
      <w:sz w:val="20"/>
      <w:szCs w:val="20"/>
      <w:lang w:eastAsia="en-US"/>
    </w:rPr>
  </w:style>
  <w:style w:type="paragraph" w:customStyle="1" w:styleId="FR1">
    <w:name w:val="FR1"/>
    <w:uiPriority w:val="99"/>
    <w:rsid w:val="000C3E23"/>
    <w:pPr>
      <w:widowControl w:val="0"/>
      <w:suppressAutoHyphens/>
      <w:snapToGrid w:val="0"/>
      <w:spacing w:before="380" w:after="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paragraph" w:customStyle="1" w:styleId="ConsPlusNormal">
    <w:name w:val="ConsPlusNormal"/>
    <w:uiPriority w:val="99"/>
    <w:rsid w:val="000C3E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3E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u">
    <w:name w:val="u"/>
    <w:basedOn w:val="a"/>
    <w:uiPriority w:val="99"/>
    <w:rsid w:val="000C3E23"/>
    <w:pPr>
      <w:spacing w:before="100" w:beforeAutospacing="1" w:after="100" w:afterAutospacing="1"/>
    </w:pPr>
  </w:style>
  <w:style w:type="paragraph" w:customStyle="1" w:styleId="aff7">
    <w:name w:val="Основной"/>
    <w:basedOn w:val="a"/>
    <w:uiPriority w:val="99"/>
    <w:rsid w:val="000C3E23"/>
    <w:pPr>
      <w:ind w:firstLine="397"/>
      <w:jc w:val="both"/>
    </w:pPr>
    <w:rPr>
      <w:sz w:val="20"/>
      <w:szCs w:val="20"/>
    </w:rPr>
  </w:style>
  <w:style w:type="paragraph" w:customStyle="1" w:styleId="Default">
    <w:name w:val="Default"/>
    <w:uiPriority w:val="99"/>
    <w:rsid w:val="000C3E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8">
    <w:name w:val="endnote reference"/>
    <w:semiHidden/>
    <w:unhideWhenUsed/>
    <w:rsid w:val="000C3E23"/>
    <w:rPr>
      <w:vertAlign w:val="superscript"/>
    </w:rPr>
  </w:style>
  <w:style w:type="character" w:customStyle="1" w:styleId="c3">
    <w:name w:val="c3"/>
    <w:basedOn w:val="a0"/>
    <w:rsid w:val="000C3E23"/>
  </w:style>
  <w:style w:type="character" w:customStyle="1" w:styleId="13">
    <w:name w:val="Основной текст Знак1"/>
    <w:basedOn w:val="a0"/>
    <w:uiPriority w:val="99"/>
    <w:semiHidden/>
    <w:rsid w:val="000C3E23"/>
    <w:rPr>
      <w:sz w:val="24"/>
      <w:szCs w:val="24"/>
    </w:rPr>
  </w:style>
  <w:style w:type="character" w:customStyle="1" w:styleId="14">
    <w:name w:val="Основной текст + Полужирный1"/>
    <w:rsid w:val="000C3E23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0C3E23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7">
    <w:name w:val="Основной текст (2)"/>
    <w:rsid w:val="000C3E2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styleId="aff9">
    <w:name w:val="Unresolved Mention"/>
    <w:basedOn w:val="a0"/>
    <w:uiPriority w:val="99"/>
    <w:semiHidden/>
    <w:unhideWhenUsed/>
    <w:rsid w:val="00A81F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3173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47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79362-D2E0-4AB3-860C-CEF6BE80A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53</Pages>
  <Words>14674</Words>
  <Characters>83648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Виктория Захарова</cp:lastModifiedBy>
  <cp:revision>52</cp:revision>
  <cp:lastPrinted>2022-03-24T10:48:00Z</cp:lastPrinted>
  <dcterms:created xsi:type="dcterms:W3CDTF">2015-12-05T06:11:00Z</dcterms:created>
  <dcterms:modified xsi:type="dcterms:W3CDTF">2025-07-10T05:55:00Z</dcterms:modified>
</cp:coreProperties>
</file>